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F663" w14:textId="13D46760" w:rsidR="00355EF1" w:rsidRDefault="00355EF1" w:rsidP="00355EF1">
      <w:pPr>
        <w:spacing w:after="0" w:line="240" w:lineRule="auto"/>
        <w:jc w:val="center"/>
      </w:pPr>
      <w:r w:rsidRPr="003D4BDF">
        <w:rPr>
          <w:noProof/>
          <w:lang w:eastAsia="sk-SK"/>
        </w:rPr>
        <w:drawing>
          <wp:inline distT="0" distB="0" distL="0" distR="0" wp14:anchorId="568E99C7" wp14:editId="37AE4135">
            <wp:extent cx="1240343" cy="1257300"/>
            <wp:effectExtent l="0" t="0" r="0" b="0"/>
            <wp:docPr id="1" name="Obrázok 1" descr="Veľký Erb OS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Veľký Erb OSL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11" cy="127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69D8" w14:textId="157666FF" w:rsidR="006B70B5" w:rsidRDefault="00623B22" w:rsidP="00693C4A">
      <w:pPr>
        <w:spacing w:after="0" w:line="240" w:lineRule="auto"/>
        <w:jc w:val="both"/>
      </w:pPr>
      <w:r>
        <w:t>Posolstvo</w:t>
      </w:r>
      <w:r w:rsidR="006B70B5">
        <w:t xml:space="preserve"> na Veľkú noc 2023</w:t>
      </w:r>
    </w:p>
    <w:p w14:paraId="54F4627A" w14:textId="77777777" w:rsidR="00693C4A" w:rsidRDefault="00693C4A" w:rsidP="00693C4A">
      <w:pPr>
        <w:spacing w:after="0" w:line="240" w:lineRule="auto"/>
        <w:jc w:val="both"/>
      </w:pPr>
    </w:p>
    <w:p w14:paraId="3E72C873" w14:textId="77777777" w:rsidR="00693C4A" w:rsidRDefault="006B70B5" w:rsidP="00693C4A">
      <w:pPr>
        <w:spacing w:after="0" w:line="240" w:lineRule="auto"/>
        <w:jc w:val="both"/>
      </w:pPr>
      <w:r>
        <w:t>Drahí bratia</w:t>
      </w:r>
      <w:r w:rsidR="00693C4A">
        <w:t xml:space="preserve">, </w:t>
      </w:r>
      <w:r>
        <w:t>sestry</w:t>
      </w:r>
      <w:r w:rsidR="00693C4A">
        <w:t xml:space="preserve"> a priatelia</w:t>
      </w:r>
      <w:r>
        <w:t xml:space="preserve"> z Rádu svätého Lazara Jeruzalemského, </w:t>
      </w:r>
      <w:r w:rsidR="00693C4A">
        <w:t xml:space="preserve">posielam Vám veľkonočné posolstvo nášho cirkevného </w:t>
      </w:r>
      <w:proofErr w:type="spellStart"/>
      <w:r w:rsidR="00693C4A">
        <w:t>veľkopriora</w:t>
      </w:r>
      <w:proofErr w:type="spellEnd"/>
      <w:r w:rsidR="00693C4A">
        <w:t xml:space="preserve"> </w:t>
      </w:r>
      <w:r w:rsidR="00693C4A">
        <w:t>M</w:t>
      </w:r>
      <w:r w:rsidR="00693C4A">
        <w:t>ons.</w:t>
      </w:r>
      <w:r w:rsidR="00693C4A">
        <w:t xml:space="preserve"> </w:t>
      </w:r>
      <w:proofErr w:type="spellStart"/>
      <w:r w:rsidR="00693C4A">
        <w:t>Michele</w:t>
      </w:r>
      <w:proofErr w:type="spellEnd"/>
      <w:r w:rsidR="00693C4A">
        <w:t xml:space="preserve"> </w:t>
      </w:r>
      <w:proofErr w:type="spellStart"/>
      <w:r w:rsidR="00693C4A">
        <w:t>Pennisi</w:t>
      </w:r>
      <w:proofErr w:type="spellEnd"/>
      <w:r w:rsidR="00693C4A">
        <w:t xml:space="preserve"> e</w:t>
      </w:r>
      <w:r w:rsidR="00693C4A">
        <w:t>meritn</w:t>
      </w:r>
      <w:r w:rsidR="00693C4A">
        <w:t>ého</w:t>
      </w:r>
      <w:r w:rsidR="00693C4A">
        <w:t xml:space="preserve"> arcibiskup</w:t>
      </w:r>
      <w:r w:rsidR="00693C4A">
        <w:t>a</w:t>
      </w:r>
      <w:r w:rsidR="00693C4A">
        <w:t xml:space="preserve"> z</w:t>
      </w:r>
      <w:r w:rsidR="00693C4A">
        <w:t> </w:t>
      </w:r>
      <w:proofErr w:type="spellStart"/>
      <w:r w:rsidR="00693C4A">
        <w:t>Monreale</w:t>
      </w:r>
      <w:proofErr w:type="spellEnd"/>
      <w:r w:rsidR="00693C4A">
        <w:t>.</w:t>
      </w:r>
    </w:p>
    <w:p w14:paraId="5480AD5B" w14:textId="77777777" w:rsidR="00693C4A" w:rsidRDefault="00693C4A" w:rsidP="00693C4A">
      <w:pPr>
        <w:spacing w:after="0" w:line="240" w:lineRule="auto"/>
        <w:jc w:val="both"/>
      </w:pPr>
    </w:p>
    <w:p w14:paraId="67876422" w14:textId="77777777" w:rsidR="00693C4A" w:rsidRDefault="00693C4A" w:rsidP="00693C4A">
      <w:pPr>
        <w:spacing w:after="0" w:line="240" w:lineRule="auto"/>
        <w:jc w:val="both"/>
      </w:pPr>
      <w:proofErr w:type="spellStart"/>
      <w:r>
        <w:t>Christos</w:t>
      </w:r>
      <w:proofErr w:type="spellEnd"/>
      <w:r>
        <w:t xml:space="preserve"> </w:t>
      </w:r>
      <w:proofErr w:type="spellStart"/>
      <w:r>
        <w:t>Voskrese</w:t>
      </w:r>
      <w:proofErr w:type="spellEnd"/>
      <w:r>
        <w:t xml:space="preserve">! </w:t>
      </w:r>
      <w:proofErr w:type="spellStart"/>
      <w:r>
        <w:t>Voistinu</w:t>
      </w:r>
      <w:proofErr w:type="spellEnd"/>
      <w:r>
        <w:t xml:space="preserve"> </w:t>
      </w:r>
      <w:proofErr w:type="spellStart"/>
      <w:r>
        <w:t>Voskrese</w:t>
      </w:r>
      <w:proofErr w:type="spellEnd"/>
      <w:r>
        <w:t>!</w:t>
      </w:r>
    </w:p>
    <w:p w14:paraId="501951A7" w14:textId="77777777" w:rsidR="00693C4A" w:rsidRDefault="00693C4A" w:rsidP="00693C4A">
      <w:pPr>
        <w:spacing w:after="0" w:line="240" w:lineRule="auto"/>
        <w:jc w:val="both"/>
      </w:pPr>
    </w:p>
    <w:p w14:paraId="765E63AF" w14:textId="77777777" w:rsidR="00693C4A" w:rsidRDefault="00693C4A" w:rsidP="00693C4A">
      <w:pPr>
        <w:spacing w:after="0" w:line="240" w:lineRule="auto"/>
        <w:jc w:val="both"/>
      </w:pPr>
      <w:r>
        <w:t>Stanislav Holák</w:t>
      </w:r>
    </w:p>
    <w:p w14:paraId="1E231F9F" w14:textId="77777777" w:rsidR="00693C4A" w:rsidRDefault="00693C4A" w:rsidP="00693C4A">
      <w:pPr>
        <w:spacing w:after="0" w:line="240" w:lineRule="auto"/>
        <w:jc w:val="both"/>
      </w:pPr>
      <w:proofErr w:type="spellStart"/>
      <w:r>
        <w:t>veľkoprior</w:t>
      </w:r>
      <w:proofErr w:type="spellEnd"/>
    </w:p>
    <w:p w14:paraId="4480D1BB" w14:textId="77777777" w:rsidR="00693C4A" w:rsidRDefault="00693C4A" w:rsidP="00693C4A">
      <w:pPr>
        <w:spacing w:after="0" w:line="240" w:lineRule="auto"/>
        <w:jc w:val="both"/>
      </w:pPr>
    </w:p>
    <w:p w14:paraId="1CFACAE7" w14:textId="77777777" w:rsidR="006B70B5" w:rsidRDefault="006B70B5" w:rsidP="00693C4A">
      <w:pPr>
        <w:spacing w:after="0" w:line="240" w:lineRule="auto"/>
        <w:jc w:val="both"/>
      </w:pPr>
      <w:r>
        <w:t>Ježišovmu zmŕtvychvstaniu v Jánovom evanjeliu predchádza vzkriesenie jeho priateľa Lazára. Ježiš</w:t>
      </w:r>
      <w:r w:rsidR="00693C4A">
        <w:t xml:space="preserve"> </w:t>
      </w:r>
      <w:r>
        <w:t xml:space="preserve">je jediný, kto zoči-voči smrti svojho priateľa naďalej dúfa. Vzkriesenie Lazara nie je len symbolom budúceho zmŕtvychvstania, ale je aj znakom daru, ktorý už Pán Ježiš ponúka tým, ktorí veria. </w:t>
      </w:r>
      <w:r w:rsidR="00623B22">
        <w:t>Zvolanie</w:t>
      </w:r>
      <w:r>
        <w:t xml:space="preserve"> „Poď von“, ktorým Ježiš volá Lazára, je tiež</w:t>
      </w:r>
      <w:r w:rsidR="00623B22">
        <w:t xml:space="preserve"> </w:t>
      </w:r>
      <w:r>
        <w:t>hlas toho, kto už volá duchovne mŕtvych, aby vstali a žili. Nie je to len pozvanie pre každého, aby vyšiel z hrobu vlastného sebectva, strnulosti, hrubosti, zúfalstva; ale je to aj účinné slovo, ktoré nás skutočne oslobodzuje a umožňuje nám okúsiť skutočný život, pretože život je On. Ježiš Kristus</w:t>
      </w:r>
      <w:r w:rsidR="00623B22">
        <w:t xml:space="preserve"> </w:t>
      </w:r>
      <w:r>
        <w:t>plakal pre Lazara, svojho najdrahšieho priateľa, a vychovával ho, ale len pre pozemský život: po rokoch mal Lazár v skutočnosti opäť zomrieť.</w:t>
      </w:r>
    </w:p>
    <w:p w14:paraId="5C46BCD5" w14:textId="77777777" w:rsidR="006B70B5" w:rsidRDefault="006B70B5" w:rsidP="00693C4A">
      <w:pPr>
        <w:spacing w:after="0" w:line="240" w:lineRule="auto"/>
        <w:jc w:val="both"/>
      </w:pPr>
      <w:r>
        <w:t>Kristus plakal aj za nami. Svojím plačom a umieraním nám dal nový život nielen nateraz, ale navždy. Tvárou v tvár Ježišovi Kristovi, ktorý sa predstavuje ako vzkriesenie a život, si musíme pripomenúť, že telesná smrť nie je koniec všetkého, že Ježiš raz a navždy otvoril temné dvere smrti.</w:t>
      </w:r>
    </w:p>
    <w:p w14:paraId="20C72B12" w14:textId="77777777" w:rsidR="006B70B5" w:rsidRDefault="006B70B5" w:rsidP="00693C4A">
      <w:pPr>
        <w:spacing w:after="0" w:line="240" w:lineRule="auto"/>
        <w:jc w:val="both"/>
      </w:pPr>
      <w:r>
        <w:t xml:space="preserve">a cez tie dvere môžeme bez ujmy prejsť aj my. Okrem </w:t>
      </w:r>
      <w:r w:rsidR="00623B22">
        <w:t>trpkej</w:t>
      </w:r>
      <w:r>
        <w:t xml:space="preserve"> skúsenosti smrti</w:t>
      </w:r>
      <w:r w:rsidR="00623B22">
        <w:t>,</w:t>
      </w:r>
      <w:r>
        <w:t xml:space="preserve"> sa na Veľkú noc pre nás stáva skutočnosťou, že sme pozvaní kontemplovať Kristovo víťazstvo nad smrťou.</w:t>
      </w:r>
    </w:p>
    <w:p w14:paraId="13CC1667" w14:textId="77777777" w:rsidR="006B70B5" w:rsidRDefault="006B70B5" w:rsidP="00693C4A">
      <w:pPr>
        <w:spacing w:after="0" w:line="240" w:lineRule="auto"/>
        <w:jc w:val="both"/>
      </w:pPr>
      <w:r>
        <w:t>Kristovo vzkriesenie znamená jeho definitívne víťazstvo nad smrťou. Táto istota je základom kresťanskej nádeje. Svätý Pavol hovorí: „Ak Kristus nevstal, márna je vaša viera“ (1 Kor 15, 17). Kristovo zmŕtvychvstanie je udalosťou, ktorá zahŕňa všetkých kresťanov mimo všetkých konfesionálnych rozdielov.</w:t>
      </w:r>
    </w:p>
    <w:p w14:paraId="17841E20" w14:textId="77777777" w:rsidR="006B70B5" w:rsidRDefault="006B70B5" w:rsidP="00693C4A">
      <w:pPr>
        <w:spacing w:after="0" w:line="240" w:lineRule="auto"/>
        <w:jc w:val="both"/>
      </w:pPr>
      <w:r>
        <w:t xml:space="preserve">Evanjelický teológ </w:t>
      </w:r>
      <w:proofErr w:type="spellStart"/>
      <w:r>
        <w:t>Dietrich</w:t>
      </w:r>
      <w:proofErr w:type="spellEnd"/>
      <w:r>
        <w:t xml:space="preserve"> </w:t>
      </w:r>
      <w:proofErr w:type="spellStart"/>
      <w:r>
        <w:t>Bonhoeffer</w:t>
      </w:r>
      <w:proofErr w:type="spellEnd"/>
      <w:r>
        <w:t>, zabitý nacistami, napísal: „Ak Kristus nevstane, opora, ktorá podopiera celý náš život, ochabne a všetko sa rozbije; náš život upadá do bezvýznamnosti. Každá reč o Bohu je iluzórna, každá nádej mizne. "</w:t>
      </w:r>
    </w:p>
    <w:p w14:paraId="428467A6" w14:textId="77777777" w:rsidR="006B70B5" w:rsidRDefault="006B70B5" w:rsidP="00693C4A">
      <w:pPr>
        <w:spacing w:after="0" w:line="240" w:lineRule="auto"/>
        <w:jc w:val="both"/>
      </w:pPr>
      <w:r>
        <w:t xml:space="preserve">V kázni s názvom „Začiatok života“ ruský pravoslávny teológ o. </w:t>
      </w:r>
      <w:proofErr w:type="spellStart"/>
      <w:r>
        <w:t>Florenskij</w:t>
      </w:r>
      <w:proofErr w:type="spellEnd"/>
      <w:r>
        <w:t xml:space="preserve">, zastrelený 8. decembra 1937, povedal: "V zmätenom toku udalostí sa našiel stred, oporný bod je odhalený: Kristus vstal z mŕtvych! Keby nebol vzkriesený Syn Boží, potom by </w:t>
      </w:r>
      <w:r w:rsidR="00623B22">
        <w:t xml:space="preserve">sa </w:t>
      </w:r>
      <w:r>
        <w:t>celý svet</w:t>
      </w:r>
      <w:r w:rsidR="00623B22">
        <w:t xml:space="preserve"> </w:t>
      </w:r>
      <w:r>
        <w:t>stal</w:t>
      </w:r>
      <w:r w:rsidR="00623B22">
        <w:t xml:space="preserve"> </w:t>
      </w:r>
      <w:r>
        <w:t xml:space="preserve">úplne absurdným, potom by bol najvzácnejší poklad definitívne spálený a krása by nenávratne zomrela; potom by sa most medzi zemou a nebom zrútil na </w:t>
      </w:r>
      <w:r w:rsidR="00623B22">
        <w:t>veky</w:t>
      </w:r>
      <w:r>
        <w:t xml:space="preserve">. A zostali by sme bez </w:t>
      </w:r>
      <w:r w:rsidR="00623B22">
        <w:t>všetkého</w:t>
      </w:r>
      <w:r>
        <w:t xml:space="preserve">, pretože </w:t>
      </w:r>
      <w:r w:rsidR="00623B22">
        <w:t xml:space="preserve">by sme </w:t>
      </w:r>
      <w:r>
        <w:t>nepoznali</w:t>
      </w:r>
      <w:r w:rsidR="00623B22">
        <w:t xml:space="preserve"> </w:t>
      </w:r>
      <w:r>
        <w:t>nebo a nedokázali by sme sa ubrániť pred zničením zeme."</w:t>
      </w:r>
    </w:p>
    <w:p w14:paraId="6C8923B8" w14:textId="77777777" w:rsidR="006B70B5" w:rsidRDefault="006B70B5" w:rsidP="00693C4A">
      <w:pPr>
        <w:spacing w:after="0" w:line="240" w:lineRule="auto"/>
        <w:jc w:val="both"/>
      </w:pPr>
      <w:r>
        <w:t xml:space="preserve">Anglikánsky profesor N. T. </w:t>
      </w:r>
      <w:proofErr w:type="spellStart"/>
      <w:r>
        <w:t>Wright</w:t>
      </w:r>
      <w:proofErr w:type="spellEnd"/>
      <w:r>
        <w:t xml:space="preserve"> hovorí: "Byť zachytený naším súčasným vzkrieseným Ježišom znamená poznať a milovať toho, ktorý porazil smrť silou lásky a nového stvorenia. Každý pohár čerstvej vody, každá malá modlitba, každá konfrontácia s tyran</w:t>
      </w:r>
      <w:r w:rsidR="00623B22">
        <w:t>m</w:t>
      </w:r>
      <w:r>
        <w:t>i, ktorí utláčajú chudobných, každ</w:t>
      </w:r>
      <w:r w:rsidR="00623B22">
        <w:t>á</w:t>
      </w:r>
    </w:p>
    <w:p w14:paraId="642C3092" w14:textId="77777777" w:rsidR="006B70B5" w:rsidRDefault="006B70B5" w:rsidP="00693C4A">
      <w:pPr>
        <w:spacing w:after="0" w:line="240" w:lineRule="auto"/>
        <w:jc w:val="both"/>
      </w:pPr>
      <w:r>
        <w:t>pieseň chvály alebo tanec radosti, každé umelecké a hudobné dielo, nič nevyjde nazmar. Vzkriesenie to znovu potvrdí spôsobom, ktorý si nevieme predstaviť, ako súčasť nového Božieho sveta. Vzkriesenie nie je len o slávnej budúcnosti; ide o súčasnosť plnú významu."</w:t>
      </w:r>
    </w:p>
    <w:p w14:paraId="0E502C15" w14:textId="77777777" w:rsidR="006B70B5" w:rsidRDefault="006B70B5" w:rsidP="00693C4A">
      <w:pPr>
        <w:spacing w:after="0" w:line="240" w:lineRule="auto"/>
        <w:jc w:val="both"/>
      </w:pPr>
      <w:r>
        <w:t>Dúfam, že svetlo vzkrieseného Ježiša Krista ožiari život každého člena rádu svätého Lazára, ktorý je povolaný prispieť k uzdraveniu malomocných a ľudí postihnutých všetkými druhmi chorôb, aby priniesol nádej na budúcnosť slobody, spravodlivosť a mier celému svetu.</w:t>
      </w:r>
    </w:p>
    <w:p w14:paraId="34B7C958" w14:textId="77777777" w:rsidR="006B70B5" w:rsidRDefault="00623B22" w:rsidP="00693C4A">
      <w:pPr>
        <w:spacing w:after="0" w:line="240" w:lineRule="auto"/>
        <w:jc w:val="both"/>
      </w:pPr>
      <w:r>
        <w:t>Palmová</w:t>
      </w:r>
      <w:r w:rsidR="006B70B5">
        <w:t xml:space="preserve"> nedeľa 2023</w:t>
      </w:r>
    </w:p>
    <w:p w14:paraId="09B3F2CA" w14:textId="77777777" w:rsidR="00693C4A" w:rsidRDefault="00693C4A" w:rsidP="00693C4A">
      <w:pPr>
        <w:spacing w:after="0" w:line="240" w:lineRule="auto"/>
        <w:jc w:val="both"/>
      </w:pPr>
    </w:p>
    <w:p w14:paraId="5775DD3D" w14:textId="77777777" w:rsidR="006B70B5" w:rsidRDefault="006B70B5" w:rsidP="00693C4A">
      <w:pPr>
        <w:spacing w:after="0" w:line="240" w:lineRule="auto"/>
        <w:jc w:val="both"/>
      </w:pPr>
      <w:r>
        <w:t xml:space="preserve">+ Mgr. </w:t>
      </w:r>
      <w:proofErr w:type="spellStart"/>
      <w:r>
        <w:t>Michele</w:t>
      </w:r>
      <w:proofErr w:type="spellEnd"/>
      <w:r>
        <w:t xml:space="preserve"> </w:t>
      </w:r>
      <w:proofErr w:type="spellStart"/>
      <w:r>
        <w:t>Pennisi</w:t>
      </w:r>
      <w:proofErr w:type="spellEnd"/>
    </w:p>
    <w:p w14:paraId="5FB54D4B" w14:textId="77777777" w:rsidR="002C568B" w:rsidRDefault="006B70B5" w:rsidP="00693C4A">
      <w:pPr>
        <w:spacing w:after="0" w:line="240" w:lineRule="auto"/>
        <w:jc w:val="both"/>
      </w:pPr>
      <w:r>
        <w:t xml:space="preserve">Emeritný arcibiskup z </w:t>
      </w:r>
      <w:proofErr w:type="spellStart"/>
      <w:r>
        <w:t>Monreale</w:t>
      </w:r>
      <w:proofErr w:type="spellEnd"/>
      <w:r>
        <w:t xml:space="preserve"> a cirkevný </w:t>
      </w:r>
      <w:proofErr w:type="spellStart"/>
      <w:r>
        <w:t>veľkoprior</w:t>
      </w:r>
      <w:proofErr w:type="spellEnd"/>
    </w:p>
    <w:sectPr w:rsidR="002C568B" w:rsidSect="00355E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1F"/>
    <w:rsid w:val="002C568B"/>
    <w:rsid w:val="00355EF1"/>
    <w:rsid w:val="00623B22"/>
    <w:rsid w:val="00693C4A"/>
    <w:rsid w:val="006B70B5"/>
    <w:rsid w:val="0078461B"/>
    <w:rsid w:val="008A3AA6"/>
    <w:rsid w:val="00F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3D6B"/>
  <w15:docId w15:val="{B08782C0-1FDA-4123-B193-69FC2353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Balaz</dc:creator>
  <cp:keywords/>
  <dc:description/>
  <cp:lastModifiedBy>Stanislav Holák</cp:lastModifiedBy>
  <cp:revision>3</cp:revision>
  <dcterms:created xsi:type="dcterms:W3CDTF">2023-04-04T15:38:00Z</dcterms:created>
  <dcterms:modified xsi:type="dcterms:W3CDTF">2023-04-04T15:41:00Z</dcterms:modified>
</cp:coreProperties>
</file>