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B14" w:rsidRPr="00425B14" w:rsidRDefault="00425B14" w:rsidP="00425B14">
      <w:pPr>
        <w:spacing w:after="105" w:line="750" w:lineRule="atLeast"/>
        <w:jc w:val="both"/>
        <w:outlineLvl w:val="0"/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</w:pPr>
      <w:r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  <w:t>P</w:t>
      </w:r>
      <w:r w:rsidRPr="00425B14"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  <w:t xml:space="preserve">ri príležitosti stého výročia jeho smrti D. </w:t>
      </w:r>
      <w:proofErr w:type="spellStart"/>
      <w:r w:rsidRPr="00425B14"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  <w:t>Nuno</w:t>
      </w:r>
      <w:proofErr w:type="spellEnd"/>
      <w:r w:rsidRPr="00425B14"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  <w:t>Brás</w:t>
      </w:r>
      <w:proofErr w:type="spellEnd"/>
      <w:r w:rsidRPr="00425B14"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  <w:t xml:space="preserve"> hovorí, že </w:t>
      </w:r>
      <w:proofErr w:type="spellStart"/>
      <w:r w:rsidRPr="00425B14"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  <w:t>Beato</w:t>
      </w:r>
      <w:proofErr w:type="spellEnd"/>
      <w:r w:rsidRPr="00425B14">
        <w:rPr>
          <w:rFonts w:ascii="Arial" w:eastAsia="Times New Roman" w:hAnsi="Arial" w:cs="Arial"/>
          <w:color w:val="111111"/>
          <w:kern w:val="36"/>
          <w:sz w:val="62"/>
          <w:szCs w:val="62"/>
          <w:lang w:eastAsia="sk-SK"/>
        </w:rPr>
        <w:t xml:space="preserve"> Carlos je "požehnaním pre svet"</w:t>
      </w:r>
    </w:p>
    <w:p w:rsidR="00425B14" w:rsidRPr="00425B14" w:rsidRDefault="00425B14" w:rsidP="00F74C23">
      <w:pPr>
        <w:spacing w:before="135" w:after="210" w:line="360" w:lineRule="atLeast"/>
        <w:jc w:val="both"/>
        <w:rPr>
          <w:rFonts w:ascii="Arial" w:eastAsia="Times New Roman" w:hAnsi="Arial" w:cs="Arial"/>
          <w:i/>
          <w:iCs/>
          <w:sz w:val="24"/>
          <w:szCs w:val="24"/>
          <w:lang w:eastAsia="sk-SK"/>
        </w:rPr>
      </w:pPr>
      <w:r w:rsidRPr="00425B14">
        <w:rPr>
          <w:rFonts w:ascii="Arial" w:eastAsia="Times New Roman" w:hAnsi="Arial" w:cs="Arial"/>
          <w:i/>
          <w:iCs/>
          <w:sz w:val="24"/>
          <w:szCs w:val="24"/>
          <w:lang w:eastAsia="sk-SK"/>
        </w:rPr>
        <w:t xml:space="preserve">Biskup z </w:t>
      </w:r>
      <w:proofErr w:type="spellStart"/>
      <w:r w:rsidRPr="00425B14">
        <w:rPr>
          <w:rFonts w:ascii="Arial" w:eastAsia="Times New Roman" w:hAnsi="Arial" w:cs="Arial"/>
          <w:i/>
          <w:iCs/>
          <w:sz w:val="24"/>
          <w:szCs w:val="24"/>
          <w:lang w:eastAsia="sk-SK"/>
        </w:rPr>
        <w:t>Funchalu</w:t>
      </w:r>
      <w:proofErr w:type="spellEnd"/>
      <w:r w:rsidRPr="00425B14">
        <w:rPr>
          <w:rFonts w:ascii="Arial" w:eastAsia="Times New Roman" w:hAnsi="Arial" w:cs="Arial"/>
          <w:i/>
          <w:iCs/>
          <w:sz w:val="24"/>
          <w:szCs w:val="24"/>
          <w:lang w:eastAsia="sk-SK"/>
        </w:rPr>
        <w:t xml:space="preserve"> tvrdil, že v týchto dňoch, poznačených vojnou, ktorá napadá Európu, sa musíme pozrieť na príklad tohto svätého cisára a požiadať ho, aby bol orodovníkom pri hľadaní a budovaní mieru.</w:t>
      </w:r>
    </w:p>
    <w:p w:rsidR="00425B14" w:rsidRPr="00425B14" w:rsidRDefault="00425B14" w:rsidP="00425B14">
      <w:pPr>
        <w:spacing w:after="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noProof/>
          <w:color w:val="DD3333"/>
          <w:sz w:val="23"/>
          <w:szCs w:val="23"/>
          <w:lang w:eastAsia="sk-SK"/>
        </w:rPr>
        <w:drawing>
          <wp:inline distT="0" distB="0" distL="0" distR="0" wp14:anchorId="3257E1E2" wp14:editId="41F2DE89">
            <wp:extent cx="4988298" cy="5848350"/>
            <wp:effectExtent l="0" t="0" r="3175" b="0"/>
            <wp:docPr id="1" name="Obrázok 1" descr="https://www.jornaldamadeira.com/wp-content/uploads/2022/04/D.NUNO-MISSA-S%C3%89-BEATO-CARLOS12-e1648828919513-696x816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ornaldamadeira.com/wp-content/uploads/2022/04/D.NUNO-MISSA-S%C3%89-BEATO-CARLOS12-e1648828919513-696x816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17" cy="59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lastRenderedPageBreak/>
        <w:t xml:space="preserve">Katedrála vo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Funchale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bola v piatok 1. apríla ráno stredobodom pozornosti sveta. Tam sa slávila pápežská Eucharistia, s ktorou diecéza oficiálne poukázala na sté výročie smrti rakúskeho </w:t>
      </w:r>
      <w:r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cisára</w:t>
      </w: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Karola, ktorého pozostatky ležia v kostole Panny Márie z hory.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D.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Nuno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Brás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predsedal tejto slávnosti, na ktorej sa zúčastnili mnohí príbuzní Svätého cisára, za prítomnosti hlavných regionálnych autorít a nielen D.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Duarte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de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Bragança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a členov modlitebných líg, pútnikov a oddaných ostrova a mimo neho, ktorí si nechceli túto príležitosť opäť nechať ujsť, vyjadriť svoj obdiv a náklonnosť k mužovi, ktorý bol príkladom na rôznych úrovniach.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V homílii tejto Eucharistie, koncelebrovanej kňazmi z diecézy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Funchal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, Maďarska, Rakúska a Talianska, biskupi vrátane biskupa Teodora de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Faria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a</w:t>
      </w:r>
      <w:r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 maďarského </w:t>
      </w: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kardinála 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Pétera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Erdöa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, biskup z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Funchalu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to zdôraznil a potvrdil, že blahoslavený Karol je "požehnaním pre celý svet", zdôrazňujúc rozmer blahoslaveného Karola "v našej dobe".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"V týchto dňoch, opäť poznačených vojnou, ktorá napadá našu Európu, sa musíme pozrieť na príklad tohto svätého cisára," povedal D.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Nuno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. Cisár, ktorý si spomenul, "sa snažil o mier; Ale aj cisár, ktorý "vdýchol" vnútorný pokoj, ktorý mohol vzísť len z Boha.</w:t>
      </w:r>
    </w:p>
    <w:p w:rsidR="00425B14" w:rsidRPr="00425B14" w:rsidRDefault="00425B14" w:rsidP="00425B14">
      <w:pPr>
        <w:spacing w:before="405" w:after="255" w:line="450" w:lineRule="atLeast"/>
        <w:jc w:val="both"/>
        <w:outlineLvl w:val="2"/>
        <w:rPr>
          <w:rFonts w:ascii="Arial" w:eastAsia="Times New Roman" w:hAnsi="Arial" w:cs="Arial"/>
          <w:color w:val="111111"/>
          <w:sz w:val="33"/>
          <w:szCs w:val="33"/>
          <w:lang w:eastAsia="sk-SK"/>
        </w:rPr>
      </w:pPr>
      <w:r w:rsidRPr="00425B14">
        <w:rPr>
          <w:rFonts w:ascii="Arial" w:eastAsia="Times New Roman" w:hAnsi="Arial" w:cs="Arial"/>
          <w:color w:val="111111"/>
          <w:sz w:val="33"/>
          <w:szCs w:val="33"/>
          <w:lang w:eastAsia="sk-SK"/>
        </w:rPr>
        <w:t xml:space="preserve">Carlos </w:t>
      </w:r>
      <w:proofErr w:type="spellStart"/>
      <w:r w:rsidRPr="00425B14">
        <w:rPr>
          <w:rFonts w:ascii="Arial" w:eastAsia="Times New Roman" w:hAnsi="Arial" w:cs="Arial"/>
          <w:color w:val="111111"/>
          <w:sz w:val="33"/>
          <w:szCs w:val="33"/>
          <w:lang w:eastAsia="sk-SK"/>
        </w:rPr>
        <w:t>Spirit</w:t>
      </w:r>
      <w:proofErr w:type="spellEnd"/>
      <w:r w:rsidRPr="00425B14">
        <w:rPr>
          <w:rFonts w:ascii="Arial" w:eastAsia="Times New Roman" w:hAnsi="Arial" w:cs="Arial"/>
          <w:color w:val="111111"/>
          <w:sz w:val="33"/>
          <w:szCs w:val="33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color w:val="111111"/>
          <w:sz w:val="33"/>
          <w:szCs w:val="33"/>
          <w:lang w:eastAsia="sk-SK"/>
        </w:rPr>
        <w:t>Building</w:t>
      </w:r>
      <w:proofErr w:type="spellEnd"/>
      <w:r w:rsidRPr="00425B14">
        <w:rPr>
          <w:rFonts w:ascii="Arial" w:eastAsia="Times New Roman" w:hAnsi="Arial" w:cs="Arial"/>
          <w:color w:val="111111"/>
          <w:sz w:val="33"/>
          <w:szCs w:val="33"/>
          <w:lang w:eastAsia="sk-SK"/>
        </w:rPr>
        <w:t xml:space="preserve"> podporuje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Ale prelát začal svoju úvahu zdôrazňovaním, že "slovo evanjelia, ktoré sme práve počuli, nás pozýva, aby sme sa pýtali sami seba na súčasný spôsob života, charakterizovaný práve zmenou: nič sa nezdá byť správne a bezpečné a zdá sa, že sa s tým vyrovnávame".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Z tohto dôvodu, ďaleko od toho, aby bránila rozvoju a pokroku, "istá konštrukcia, ku ktorej nás evanjelium pozvalo, založená na Božom slove, je skôr zárukou, že všetok tento pohyb a pokrok sa nestratí v realite bezdôvodne, v smere bez osudu, v meniacom sa smere, pre ktorý nikdy nebude vietor temnoty", Zdôraznil prelát.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lastRenderedPageBreak/>
        <w:t>"Všimol si to zvláštnym spôsobom princ Carlos," poznamenal. Vernosť Bohu a záväzky, ktoré mu Boh zveril pri korunovácii apoštolského kráľa Maďarska, ho vždy viedli a osvietili v chápaní reality a hľadaní ciest, ktoré by viedli k šťastnému životu pre všetkých. 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Urobil tak ako vládca ríše, hľadajúc nové cesty, ktoré by reagovali na nové potreby; Ale urobil to aj ako veriaci, žijúci z viery." A to je pravda, "ruka Božia ruka Zita ho spoznala: keď sa ho novinár opýtal, ako ona a Charles našli silu prekonať prenasledovania a zrady, na ktoré sa zamerali, odpovedala: "Bez viery by to bolo nemožné."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"V týchto dňoch, opäť poznačených vojnou, ktorá napadá našu Európu, sa musíme pozrieť na príklad tohto svätého cisára," zdôraznil prelát. Cisár, dodal, "sa snažil o mier; Ale aj cisár, ktorý "vdýchol" vnútorný pokoj, ktorý mohol vzísť len z Boha.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V Carlosovi, vysvetľuje D.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Nuno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Brás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, "slová Listu Efezanom, ktoré sme práve počuli, sa naplnili: "Nebojujeme proti telu a krvi, ale proti temnote, ktorá dominuje tejto doby" (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Ef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6, 12).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Iba Eucharistia a modlitba – Božie slovo – vydržali duchovné budovanie kardinála Charlesa. Objavil v nich "božiu výzbroj". A v skutočnosti sa s ním obliekol. Bola to Eucharistia, ktorá mu dala silu v boji za pokoj – boj, ktorý skutočne bojoval proti "temným dominantám".</w:t>
      </w:r>
    </w:p>
    <w:p w:rsidR="00425B14" w:rsidRPr="00425B14" w:rsidRDefault="00425B14" w:rsidP="00425B14">
      <w:pPr>
        <w:shd w:val="clear" w:color="auto" w:fill="111111"/>
        <w:spacing w:after="0" w:line="390" w:lineRule="atLeast"/>
        <w:jc w:val="both"/>
        <w:rPr>
          <w:rFonts w:ascii="Arial" w:eastAsia="Times New Roman" w:hAnsi="Arial" w:cs="Arial"/>
          <w:b/>
          <w:bCs/>
          <w:i/>
          <w:iCs/>
          <w:color w:val="FFFFFF"/>
          <w:sz w:val="18"/>
          <w:szCs w:val="18"/>
          <w:lang w:eastAsia="sk-SK"/>
        </w:rPr>
      </w:pPr>
      <w:r w:rsidRPr="00425B14">
        <w:rPr>
          <w:rFonts w:ascii="Arial" w:eastAsia="Times New Roman" w:hAnsi="Arial" w:cs="Arial"/>
          <w:b/>
          <w:bCs/>
          <w:i/>
          <w:iCs/>
          <w:color w:val="FFFFFF"/>
          <w:sz w:val="18"/>
          <w:szCs w:val="18"/>
          <w:lang w:eastAsia="sk-SK"/>
        </w:rPr>
        <w:t>1 z 27</w:t>
      </w:r>
    </w:p>
    <w:p w:rsidR="00425B14" w:rsidRPr="00425B14" w:rsidRDefault="00425B14" w:rsidP="00425B14">
      <w:pPr>
        <w:shd w:val="clear" w:color="auto" w:fill="111111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color w:val="FFFFFF"/>
          <w:sz w:val="23"/>
          <w:szCs w:val="23"/>
          <w:lang w:eastAsia="sk-SK"/>
        </w:rPr>
        <w:t> </w:t>
      </w:r>
    </w:p>
    <w:p w:rsidR="00425B14" w:rsidRPr="00425B14" w:rsidRDefault="00425B14" w:rsidP="00425B14">
      <w:pPr>
        <w:shd w:val="clear" w:color="auto" w:fill="111111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color w:val="FFFFFF"/>
          <w:sz w:val="23"/>
          <w:szCs w:val="23"/>
          <w:lang w:eastAsia="sk-SK"/>
        </w:rPr>
        <w:t> </w:t>
      </w:r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7081685A" wp14:editId="4F439B4B">
            <wp:extent cx="6356350" cy="4000500"/>
            <wp:effectExtent l="0" t="0" r="6350" b="0"/>
            <wp:docPr id="2" name="Obrázok 2" descr="https://www.jornaldamadeira.com/wp-content/uploads/2022/04/D.NUNO-MISSA-S%C3%89-BEATO-CARLOS26-667x420.jpg">
              <a:hlinkClick xmlns:a="http://schemas.openxmlformats.org/drawingml/2006/main" r:id="rId7" tooltip="&quot;D.NUNO MISSA SÉ BEATO CARLOS2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jornaldamadeira.com/wp-content/uploads/2022/04/D.NUNO-MISSA-S%C3%89-BEATO-CARLOS26-667x420.jpg">
                      <a:hlinkClick r:id="rId7" tooltip="&quot;D.NUNO MISSA SÉ BEATO CARLOS2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2F8D28F3" wp14:editId="01B729DE">
            <wp:extent cx="5226050" cy="4000500"/>
            <wp:effectExtent l="0" t="0" r="0" b="0"/>
            <wp:docPr id="3" name="Obrázok 3" descr="https://www.jornaldamadeira.com/wp-content/uploads/2022/04/D.NUNO-MISSA-S%C3%89-BEATO-CARLOS25-549x420.jpg">
              <a:hlinkClick xmlns:a="http://schemas.openxmlformats.org/drawingml/2006/main" r:id="rId9" tooltip="&quot;D.NUNO MISSA SÉ BEATO CARLOS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jornaldamadeira.com/wp-content/uploads/2022/04/D.NUNO-MISSA-S%C3%89-BEATO-CARLOS25-549x420.jpg">
                      <a:hlinkClick r:id="rId9" tooltip="&quot;D.NUNO MISSA SÉ BEATO CARLOS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5568CD9D" wp14:editId="6C59D647">
            <wp:extent cx="6000750" cy="4000500"/>
            <wp:effectExtent l="0" t="0" r="0" b="0"/>
            <wp:docPr id="4" name="Obrázok 4" descr="https://www.jornaldamadeira.com/wp-content/uploads/2022/04/D.NUNO-MISSA-S%C3%89-BEATO-CARLOS24-630x420.jpg">
              <a:hlinkClick xmlns:a="http://schemas.openxmlformats.org/drawingml/2006/main" r:id="rId11" tooltip="&quot;D.NUNO MISSA SÉ BEATO CARLOS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jornaldamadeira.com/wp-content/uploads/2022/04/D.NUNO-MISSA-S%C3%89-BEATO-CARLOS24-630x420.jpg">
                      <a:hlinkClick r:id="rId11" tooltip="&quot;D.NUNO MISSA SÉ BEATO CARLOS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30A4E9FC" wp14:editId="1789F448">
            <wp:extent cx="2667000" cy="4000500"/>
            <wp:effectExtent l="0" t="0" r="0" b="0"/>
            <wp:docPr id="5" name="Obrázok 5" descr="https://www.jornaldamadeira.com/wp-content/uploads/2022/04/D.NUNO-MISSA-S%C3%89-BEATO-CARLOS23-280x420.jpg">
              <a:hlinkClick xmlns:a="http://schemas.openxmlformats.org/drawingml/2006/main" r:id="rId13" tooltip="&quot;D.NUNO MISSA SÉ BEATO CARLOS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jornaldamadeira.com/wp-content/uploads/2022/04/D.NUNO-MISSA-S%C3%89-BEATO-CARLOS23-280x420.jpg">
                      <a:hlinkClick r:id="rId13" tooltip="&quot;D.NUNO MISSA SÉ BEATO CARLOS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41B13C3E" wp14:editId="1AE51AFA">
            <wp:extent cx="6032500" cy="4000500"/>
            <wp:effectExtent l="0" t="0" r="6350" b="0"/>
            <wp:docPr id="6" name="Obrázok 6" descr="https://www.jornaldamadeira.com/wp-content/uploads/2022/04/D.NUNO-MISSA-S%C3%89-BEATO-CARLOS22-633x420.jpg">
              <a:hlinkClick xmlns:a="http://schemas.openxmlformats.org/drawingml/2006/main" r:id="rId15" tooltip="&quot;D.NUNO MISSA SÉ BEATO CARLOS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jornaldamadeira.com/wp-content/uploads/2022/04/D.NUNO-MISSA-S%C3%89-BEATO-CARLOS22-633x420.jpg">
                      <a:hlinkClick r:id="rId15" tooltip="&quot;D.NUNO MISSA SÉ BEATO CARLOS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4760EC3E" wp14:editId="48F0C55E">
            <wp:extent cx="6000750" cy="4000500"/>
            <wp:effectExtent l="0" t="0" r="0" b="0"/>
            <wp:docPr id="7" name="Obrázok 7" descr="https://www.jornaldamadeira.com/wp-content/uploads/2022/04/D.NUNO-MISSA-S%C3%89-BEATO-CARLOS21-630x420.jpg">
              <a:hlinkClick xmlns:a="http://schemas.openxmlformats.org/drawingml/2006/main" r:id="rId17" tooltip="&quot;D.NUNO MISSA SÉ BEATO CARLOS2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jornaldamadeira.com/wp-content/uploads/2022/04/D.NUNO-MISSA-S%C3%89-BEATO-CARLOS21-630x420.jpg">
                      <a:hlinkClick r:id="rId17" tooltip="&quot;D.NUNO MISSA SÉ BEATO CARLOS2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6C53D891" wp14:editId="0B16F580">
            <wp:extent cx="5835650" cy="4000500"/>
            <wp:effectExtent l="0" t="0" r="0" b="0"/>
            <wp:docPr id="8" name="Obrázok 8" descr="https://www.jornaldamadeira.com/wp-content/uploads/2022/04/D.NUNO-MISSA-S%C3%89-BEATO-CARLOS20-613x420.jpg">
              <a:hlinkClick xmlns:a="http://schemas.openxmlformats.org/drawingml/2006/main" r:id="rId19" tooltip="&quot;D.NUNO MISSA SÉ BEATO CARLOS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jornaldamadeira.com/wp-content/uploads/2022/04/D.NUNO-MISSA-S%C3%89-BEATO-CARLOS20-613x420.jpg">
                      <a:hlinkClick r:id="rId19" tooltip="&quot;D.NUNO MISSA SÉ BEATO CARLOS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67A82EE8" wp14:editId="7FC7EA26">
            <wp:extent cx="5657850" cy="4000500"/>
            <wp:effectExtent l="0" t="0" r="0" b="0"/>
            <wp:docPr id="9" name="Obrázok 9" descr="https://www.jornaldamadeira.com/wp-content/uploads/2022/04/D.NUNO-MISSA-S%C3%89-BEATO-CARLOS19-594x420.jpg">
              <a:hlinkClick xmlns:a="http://schemas.openxmlformats.org/drawingml/2006/main" r:id="rId21" tooltip="&quot;D.NUNO MISSA SÉ BEATO CARLOS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jornaldamadeira.com/wp-content/uploads/2022/04/D.NUNO-MISSA-S%C3%89-BEATO-CARLOS19-594x420.jpg">
                      <a:hlinkClick r:id="rId21" tooltip="&quot;D.NUNO MISSA SÉ BEATO CARLOS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3A1C5A6A" wp14:editId="4519A9F0">
            <wp:extent cx="4940300" cy="4000500"/>
            <wp:effectExtent l="0" t="0" r="0" b="0"/>
            <wp:docPr id="10" name="Obrázok 10" descr="https://www.jornaldamadeira.com/wp-content/uploads/2022/04/D.NUNO-MISSA-S%C3%89-BEATO-CARLOS18-519x420.jpg">
              <a:hlinkClick xmlns:a="http://schemas.openxmlformats.org/drawingml/2006/main" r:id="rId23" tooltip="&quot;D.NUNO MISSA SÉ BEATO CARLOS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jornaldamadeira.com/wp-content/uploads/2022/04/D.NUNO-MISSA-S%C3%89-BEATO-CARLOS18-519x420.jpg">
                      <a:hlinkClick r:id="rId23" tooltip="&quot;D.NUNO MISSA SÉ BEATO CARLOS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6CC57011" wp14:editId="21DC6922">
            <wp:extent cx="5943600" cy="4000500"/>
            <wp:effectExtent l="0" t="0" r="0" b="0"/>
            <wp:docPr id="11" name="Obrázok 11" descr="https://www.jornaldamadeira.com/wp-content/uploads/2022/04/D.NUNO-MISSA-S%C3%89-BEATO-CARLOS17-624x420.jpg">
              <a:hlinkClick xmlns:a="http://schemas.openxmlformats.org/drawingml/2006/main" r:id="rId25" tooltip="&quot;D.NUNO MISSA SÉ BEATO CARLOS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jornaldamadeira.com/wp-content/uploads/2022/04/D.NUNO-MISSA-S%C3%89-BEATO-CARLOS17-624x420.jpg">
                      <a:hlinkClick r:id="rId25" tooltip="&quot;D.NUNO MISSA SÉ BEATO CARLOS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6D693B07" wp14:editId="6C51FC9A">
            <wp:extent cx="6019800" cy="4000500"/>
            <wp:effectExtent l="0" t="0" r="0" b="0"/>
            <wp:docPr id="12" name="Obrázok 12" descr="https://www.jornaldamadeira.com/wp-content/uploads/2022/04/D.NUNO-MISSA-S%C3%89-BEATO-CARLOS16-632x420.jpg">
              <a:hlinkClick xmlns:a="http://schemas.openxmlformats.org/drawingml/2006/main" r:id="rId27" tooltip="&quot;D.NUNO MISSA SÉ BEATO CARLOS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jornaldamadeira.com/wp-content/uploads/2022/04/D.NUNO-MISSA-S%C3%89-BEATO-CARLOS16-632x420.jpg">
                      <a:hlinkClick r:id="rId27" tooltip="&quot;D.NUNO MISSA SÉ BEATO CARLOS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790A694F" wp14:editId="33DCA90E">
            <wp:extent cx="6000750" cy="4000500"/>
            <wp:effectExtent l="0" t="0" r="0" b="0"/>
            <wp:docPr id="13" name="Obrázok 13" descr="https://www.jornaldamadeira.com/wp-content/uploads/2022/04/D.NUNO-MISSA-S%C3%89-BEATO-CARLOS15-630x420.jpg">
              <a:hlinkClick xmlns:a="http://schemas.openxmlformats.org/drawingml/2006/main" r:id="rId29" tooltip="&quot;D.NUNO MISSA SÉ BEATO CARLOS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jornaldamadeira.com/wp-content/uploads/2022/04/D.NUNO-MISSA-S%C3%89-BEATO-CARLOS15-630x420.jpg">
                      <a:hlinkClick r:id="rId29" tooltip="&quot;D.NUNO MISSA SÉ BEATO CARLOS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1F76FFF3" wp14:editId="7086C3A6">
            <wp:extent cx="5422900" cy="4000500"/>
            <wp:effectExtent l="0" t="0" r="6350" b="0"/>
            <wp:docPr id="14" name="Obrázok 14" descr="https://www.jornaldamadeira.com/wp-content/uploads/2022/04/D.NUNO-MISSA-S%C3%89-BEATO-CARLOS14-569x420.jpg">
              <a:hlinkClick xmlns:a="http://schemas.openxmlformats.org/drawingml/2006/main" r:id="rId31" tooltip="&quot;D.NUNO MISSA SÉ BEATO CARLOS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jornaldamadeira.com/wp-content/uploads/2022/04/D.NUNO-MISSA-S%C3%89-BEATO-CARLOS14-569x420.jpg">
                      <a:hlinkClick r:id="rId31" tooltip="&quot;D.NUNO MISSA SÉ BEATO CARLOS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3345D7AF" wp14:editId="2FAECE28">
            <wp:extent cx="2501900" cy="4000500"/>
            <wp:effectExtent l="0" t="0" r="0" b="0"/>
            <wp:docPr id="15" name="Obrázok 15" descr="https://www.jornaldamadeira.com/wp-content/uploads/2022/04/D.NUNO-MISSA-S%C3%89-BEATO-CARLOS13-263x420.jpg">
              <a:hlinkClick xmlns:a="http://schemas.openxmlformats.org/drawingml/2006/main" r:id="rId33" tooltip="&quot;D.NUNO MISSA SÉ BEATO CARLOS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jornaldamadeira.com/wp-content/uploads/2022/04/D.NUNO-MISSA-S%C3%89-BEATO-CARLOS13-263x420.jpg">
                      <a:hlinkClick r:id="rId33" tooltip="&quot;D.NUNO MISSA SÉ BEATO CARLOS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19701637" wp14:editId="534BC949">
            <wp:extent cx="3409950" cy="4000500"/>
            <wp:effectExtent l="0" t="0" r="0" b="0"/>
            <wp:docPr id="16" name="Obrázok 16" descr="https://www.jornaldamadeira.com/wp-content/uploads/2022/04/D.NUNO-MISSA-S%C3%89-BEATO-CARLOS12-e1648828919513-358x420.jpg">
              <a:hlinkClick xmlns:a="http://schemas.openxmlformats.org/drawingml/2006/main" r:id="rId5" tooltip="&quot;D.NUNO MISSA SÉ BEATO CARLOS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jornaldamadeira.com/wp-content/uploads/2022/04/D.NUNO-MISSA-S%C3%89-BEATO-CARLOS12-e1648828919513-358x420.jpg">
                      <a:hlinkClick r:id="rId5" tooltip="&quot;D.NUNO MISSA SÉ BEATO CARLOS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7C10F3F3" wp14:editId="7DCDEEBB">
            <wp:extent cx="6000750" cy="4000500"/>
            <wp:effectExtent l="0" t="0" r="0" b="0"/>
            <wp:docPr id="17" name="Obrázok 17" descr="https://www.jornaldamadeira.com/wp-content/uploads/2022/04/D.NUNO-MISSA-S%C3%89-BEATO-CARLOS11-630x420.jpg">
              <a:hlinkClick xmlns:a="http://schemas.openxmlformats.org/drawingml/2006/main" r:id="rId36" tooltip="&quot;D.NUNO MISSA SÉ BEATO CARLOS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jornaldamadeira.com/wp-content/uploads/2022/04/D.NUNO-MISSA-S%C3%89-BEATO-CARLOS11-630x420.jpg">
                      <a:hlinkClick r:id="rId36" tooltip="&quot;D.NUNO MISSA SÉ BEATO CARLOS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316BA56B" wp14:editId="78A8381D">
            <wp:extent cx="5708650" cy="4000500"/>
            <wp:effectExtent l="0" t="0" r="6350" b="0"/>
            <wp:docPr id="18" name="Obrázok 18" descr="https://www.jornaldamadeira.com/wp-content/uploads/2022/04/D.NUNO-MISSA-S%C3%89-BEATO-CARLOS10-599x420.jpg">
              <a:hlinkClick xmlns:a="http://schemas.openxmlformats.org/drawingml/2006/main" r:id="rId38" tooltip="&quot;D.NUNO MISSA SÉ BEATO CARLOS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jornaldamadeira.com/wp-content/uploads/2022/04/D.NUNO-MISSA-S%C3%89-BEATO-CARLOS10-599x420.jpg">
                      <a:hlinkClick r:id="rId38" tooltip="&quot;D.NUNO MISSA SÉ BEATO CARLOS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09B5C255" wp14:editId="6471FF17">
            <wp:extent cx="2736850" cy="4000500"/>
            <wp:effectExtent l="0" t="0" r="6350" b="0"/>
            <wp:docPr id="19" name="Obrázok 19" descr="https://www.jornaldamadeira.com/wp-content/uploads/2022/04/D.NUNO-MISSA-S%C3%89-BEATO-CARLOS9-287x420.jpg">
              <a:hlinkClick xmlns:a="http://schemas.openxmlformats.org/drawingml/2006/main" r:id="rId40" tooltip="&quot;D.NUNO MISSA SÉ BEATO CARLOS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jornaldamadeira.com/wp-content/uploads/2022/04/D.NUNO-MISSA-S%C3%89-BEATO-CARLOS9-287x420.jpg">
                      <a:hlinkClick r:id="rId40" tooltip="&quot;D.NUNO MISSA SÉ BEATO CARLOS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1CECDCCC" wp14:editId="76D7F158">
            <wp:extent cx="6000750" cy="4000500"/>
            <wp:effectExtent l="0" t="0" r="0" b="0"/>
            <wp:docPr id="20" name="Obrázok 20" descr="https://www.jornaldamadeira.com/wp-content/uploads/2022/04/D.NUNO-MISSA-S%C3%89-BEATO-CARLOS8-630x420.jpg">
              <a:hlinkClick xmlns:a="http://schemas.openxmlformats.org/drawingml/2006/main" r:id="rId42" tooltip="&quot;D.NUNO MISSA SÉ BEATO CARLOS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jornaldamadeira.com/wp-content/uploads/2022/04/D.NUNO-MISSA-S%C3%89-BEATO-CARLOS8-630x420.jpg">
                      <a:hlinkClick r:id="rId42" tooltip="&quot;D.NUNO MISSA SÉ BEATO CARLOS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45DF2E23" wp14:editId="4D458151">
            <wp:extent cx="5734050" cy="4000500"/>
            <wp:effectExtent l="0" t="0" r="0" b="0"/>
            <wp:docPr id="21" name="Obrázok 21" descr="https://www.jornaldamadeira.com/wp-content/uploads/2022/04/D.NUNO-MISSA-S%C3%89-BEATO-CARLOS7-602x420.jpg">
              <a:hlinkClick xmlns:a="http://schemas.openxmlformats.org/drawingml/2006/main" r:id="rId44" tooltip="&quot;D.NUNO MISSA SÉ BEATO CARLOS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jornaldamadeira.com/wp-content/uploads/2022/04/D.NUNO-MISSA-S%C3%89-BEATO-CARLOS7-602x420.jpg">
                      <a:hlinkClick r:id="rId44" tooltip="&quot;D.NUNO MISSA SÉ BEATO CARLOS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1DF9DF1E" wp14:editId="07155028">
            <wp:extent cx="6000750" cy="4000500"/>
            <wp:effectExtent l="0" t="0" r="0" b="0"/>
            <wp:docPr id="22" name="Obrázok 22" descr="https://www.jornaldamadeira.com/wp-content/uploads/2022/04/D.NUNO-MISSA-S%C3%89-BEATO-CARLOS6-630x420.jpg">
              <a:hlinkClick xmlns:a="http://schemas.openxmlformats.org/drawingml/2006/main" r:id="rId46" tooltip="&quot;D.NUNO MISSA SÉ BEATO CARLOS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jornaldamadeira.com/wp-content/uploads/2022/04/D.NUNO-MISSA-S%C3%89-BEATO-CARLOS6-630x420.jpg">
                      <a:hlinkClick r:id="rId46" tooltip="&quot;D.NUNO MISSA SÉ BEATO CARLOS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15F132AE" wp14:editId="06C22D80">
            <wp:extent cx="6000750" cy="4000500"/>
            <wp:effectExtent l="0" t="0" r="0" b="0"/>
            <wp:docPr id="23" name="Obrázok 23" descr="https://www.jornaldamadeira.com/wp-content/uploads/2022/04/D.NUNO-MISSA-S%C3%89-BEATO-CARLOS5-630x420.jpg">
              <a:hlinkClick xmlns:a="http://schemas.openxmlformats.org/drawingml/2006/main" r:id="rId48" tooltip="&quot;D.NUNO MISSA SÉ BEATO CARLOS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jornaldamadeira.com/wp-content/uploads/2022/04/D.NUNO-MISSA-S%C3%89-BEATO-CARLOS5-630x420.jpg">
                      <a:hlinkClick r:id="rId48" tooltip="&quot;D.NUNO MISSA SÉ BEATO CARLOS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6131FA33" wp14:editId="76711280">
            <wp:extent cx="6000750" cy="4000500"/>
            <wp:effectExtent l="0" t="0" r="0" b="0"/>
            <wp:docPr id="24" name="Obrázok 24" descr="https://www.jornaldamadeira.com/wp-content/uploads/2022/04/D.NUNO-MISSA-S%C3%89-BEATO-CARLOS4-630x420.jpg">
              <a:hlinkClick xmlns:a="http://schemas.openxmlformats.org/drawingml/2006/main" r:id="rId50" tooltip="&quot;D.NUNO MISSA SÉ BEATO CARLOS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jornaldamadeira.com/wp-content/uploads/2022/04/D.NUNO-MISSA-S%C3%89-BEATO-CARLOS4-630x420.jpg">
                      <a:hlinkClick r:id="rId50" tooltip="&quot;D.NUNO MISSA SÉ BEATO CARLOS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5558712F" wp14:editId="7113FCD3">
            <wp:extent cx="5353050" cy="4000500"/>
            <wp:effectExtent l="0" t="0" r="0" b="0"/>
            <wp:docPr id="25" name="Obrázok 25" descr="https://www.jornaldamadeira.com/wp-content/uploads/2022/04/D.NUNO-MISSA-S%C3%89-BEATO-CARLOS3-562x420.jpg">
              <a:hlinkClick xmlns:a="http://schemas.openxmlformats.org/drawingml/2006/main" r:id="rId52" tooltip="&quot;D.NUNO MISSA SÉ BEATO CARLOS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jornaldamadeira.com/wp-content/uploads/2022/04/D.NUNO-MISSA-S%C3%89-BEATO-CARLOS3-562x420.jpg">
                      <a:hlinkClick r:id="rId52" tooltip="&quot;D.NUNO MISSA SÉ BEATO CARLOS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3CFAFF2D" wp14:editId="5BD2813A">
            <wp:extent cx="6000750" cy="4000500"/>
            <wp:effectExtent l="0" t="0" r="0" b="0"/>
            <wp:docPr id="26" name="Obrázok 26" descr="https://www.jornaldamadeira.com/wp-content/uploads/2022/04/D.NUNO-MISSA-S%C3%89-BEATO-CARLOS2-630x420.jpg">
              <a:hlinkClick xmlns:a="http://schemas.openxmlformats.org/drawingml/2006/main" r:id="rId54" tooltip="&quot;D.NUNO MISSA SÉ BEATO CARLOS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jornaldamadeira.com/wp-content/uploads/2022/04/D.NUNO-MISSA-S%C3%89-BEATO-CARLOS2-630x420.jpg">
                      <a:hlinkClick r:id="rId54" tooltip="&quot;D.NUNO MISSA SÉ BEATO CARLOS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drawing>
          <wp:inline distT="0" distB="0" distL="0" distR="0" wp14:anchorId="041C38CB" wp14:editId="04CB72A0">
            <wp:extent cx="6000750" cy="4000500"/>
            <wp:effectExtent l="0" t="0" r="0" b="0"/>
            <wp:docPr id="27" name="Obrázok 27" descr="https://www.jornaldamadeira.com/wp-content/uploads/2022/04/D.NUNO-MISSA-S%C3%89-BEATO-CARLOS1-630x420.jpg">
              <a:hlinkClick xmlns:a="http://schemas.openxmlformats.org/drawingml/2006/main" r:id="rId56" tooltip="&quot;D.NUNO MISSA SÉ BEATO CARLOS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jornaldamadeira.com/wp-content/uploads/2022/04/D.NUNO-MISSA-S%C3%89-BEATO-CARLOS1-630x420.jpg">
                      <a:hlinkClick r:id="rId56" tooltip="&quot;D.NUNO MISSA SÉ BEATO CARLOS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after="0"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hd w:val="clear" w:color="auto" w:fill="222222"/>
        <w:spacing w:after="0" w:line="390" w:lineRule="atLeast"/>
        <w:jc w:val="both"/>
        <w:rPr>
          <w:rFonts w:ascii="Arial" w:eastAsia="Times New Roman" w:hAnsi="Arial" w:cs="Arial"/>
          <w:color w:val="FFFFFF"/>
          <w:sz w:val="23"/>
          <w:szCs w:val="23"/>
          <w:lang w:eastAsia="sk-SK"/>
        </w:rPr>
      </w:pPr>
      <w:r w:rsidRPr="00425B14">
        <w:rPr>
          <w:rFonts w:ascii="Arial" w:eastAsia="Times New Roman" w:hAnsi="Arial" w:cs="Arial"/>
          <w:noProof/>
          <w:color w:val="DD3333"/>
          <w:sz w:val="23"/>
          <w:szCs w:val="23"/>
          <w:lang w:eastAsia="sk-SK"/>
        </w:rPr>
        <w:lastRenderedPageBreak/>
        <w:drawing>
          <wp:inline distT="0" distB="0" distL="0" distR="0" wp14:anchorId="49BB763F" wp14:editId="63EED5F8">
            <wp:extent cx="5549900" cy="4000500"/>
            <wp:effectExtent l="0" t="0" r="0" b="0"/>
            <wp:docPr id="28" name="Obrázok 28" descr="https://www.jornaldamadeira.com/wp-content/uploads/2022/04/D.NUNO-MISSA-S%C3%89-BEATO-CARLOS-583x420.jpg">
              <a:hlinkClick xmlns:a="http://schemas.openxmlformats.org/drawingml/2006/main" r:id="rId58" tooltip="&quot;D.NUNO MISSA SÉ BEATO CARL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jornaldamadeira.com/wp-content/uploads/2022/04/D.NUNO-MISSA-S%C3%89-BEATO-CARLOS-583x420.jpg">
                      <a:hlinkClick r:id="rId58" tooltip="&quot;D.NUNO MISSA SÉ BEATO CARL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14" w:rsidRPr="00425B14" w:rsidRDefault="00425B14" w:rsidP="00425B14">
      <w:pPr>
        <w:shd w:val="clear" w:color="auto" w:fill="222222"/>
        <w:spacing w:line="240" w:lineRule="auto"/>
        <w:jc w:val="both"/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</w:pPr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Ilustračné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foto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: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Duarte</w:t>
      </w:r>
      <w:proofErr w:type="spellEnd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 xml:space="preserve"> </w:t>
      </w:r>
      <w:proofErr w:type="spellStart"/>
      <w:r w:rsidRPr="00425B14">
        <w:rPr>
          <w:rFonts w:ascii="Arial" w:eastAsia="Times New Roman" w:hAnsi="Arial" w:cs="Arial"/>
          <w:i/>
          <w:iCs/>
          <w:color w:val="FFFFFF"/>
          <w:sz w:val="17"/>
          <w:szCs w:val="17"/>
          <w:lang w:eastAsia="sk-SK"/>
        </w:rPr>
        <w:t>Gomes</w:t>
      </w:r>
      <w:proofErr w:type="spellEnd"/>
    </w:p>
    <w:p w:rsidR="00425B14" w:rsidRPr="00425B14" w:rsidRDefault="00425B14" w:rsidP="00425B14">
      <w:pPr>
        <w:spacing w:before="405" w:after="255" w:line="450" w:lineRule="atLeast"/>
        <w:jc w:val="both"/>
        <w:outlineLvl w:val="2"/>
        <w:rPr>
          <w:rFonts w:ascii="Arial" w:eastAsia="Times New Roman" w:hAnsi="Arial" w:cs="Arial"/>
          <w:color w:val="111111"/>
          <w:sz w:val="33"/>
          <w:szCs w:val="33"/>
          <w:lang w:eastAsia="sk-SK"/>
        </w:rPr>
      </w:pPr>
      <w:r w:rsidRPr="00425B14">
        <w:rPr>
          <w:rFonts w:ascii="Arial" w:eastAsia="Times New Roman" w:hAnsi="Arial" w:cs="Arial"/>
          <w:color w:val="111111"/>
          <w:sz w:val="33"/>
          <w:szCs w:val="33"/>
          <w:lang w:eastAsia="sk-SK"/>
        </w:rPr>
        <w:t>Porazený v očiach mnohých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Diecézny biskup však poznamenal: "V očiach mnohých bol Charles porazený: jeho úsilie o mier nebolo úspešné, rovnako ako jeho pokusy o udržanie vlády a jednoty ríše."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Exil, utrpenie a smrť boli výsledkom ich lojality k Bohu a k ľudu Rakúsko-Uhorska. Ale tiež to nebolo tak Kristov život, pýtal sa biskup z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Funchalu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. V </w:t>
      </w:r>
      <w:r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Karolovom</w:t>
      </w: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živote to bola "forma Krista", ktorá sa každým dňom stávala jasnejšou, čo rástlo smerom k čoraz väčšiemu stotožneniu sa s Ukrižovaným Pánom.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Pápež František D.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Nuno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povedal, že Charles "bol predovšetkým dobrým otcom rodiny a ako takým služobníkom života a pokoja. S vojnou sa stretol ako vojak na začiatku prvej svetovej vojny. Po prevzatí kráľovstva v roku 1916 a citlivosti na hlas pápeža Benedikta XV. urobil všetky svoje silné stránky pre mier za cenu, že bol nepochopený a zosmiešňovaný. 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lastRenderedPageBreak/>
        <w:t>Aj v tomto nám ponúka príklad, ktorý je vhodnejší ako kedykoľvek predtým, a môžeme ho vzývať ako orodovníka, aby sme od Boha získali pokoj pre ľudstvo.</w:t>
      </w:r>
    </w:p>
    <w:p w:rsidR="00425B14" w:rsidRPr="00425B14" w:rsidRDefault="00425B14" w:rsidP="00425B14">
      <w:pPr>
        <w:spacing w:before="405" w:after="255" w:line="450" w:lineRule="atLeast"/>
        <w:jc w:val="both"/>
        <w:outlineLvl w:val="2"/>
        <w:rPr>
          <w:rFonts w:ascii="Arial" w:eastAsia="Times New Roman" w:hAnsi="Arial" w:cs="Arial"/>
          <w:color w:val="111111"/>
          <w:sz w:val="33"/>
          <w:szCs w:val="33"/>
          <w:lang w:eastAsia="sk-SK"/>
        </w:rPr>
      </w:pPr>
      <w:r w:rsidRPr="00425B14">
        <w:rPr>
          <w:rFonts w:ascii="Arial" w:eastAsia="Times New Roman" w:hAnsi="Arial" w:cs="Arial"/>
          <w:color w:val="111111"/>
          <w:sz w:val="33"/>
          <w:szCs w:val="33"/>
          <w:lang w:eastAsia="sk-SK"/>
        </w:rPr>
        <w:t>Príklad a o</w:t>
      </w:r>
      <w:r>
        <w:rPr>
          <w:rFonts w:ascii="Arial" w:eastAsia="Times New Roman" w:hAnsi="Arial" w:cs="Arial"/>
          <w:color w:val="111111"/>
          <w:sz w:val="33"/>
          <w:szCs w:val="33"/>
          <w:lang w:eastAsia="sk-SK"/>
        </w:rPr>
        <w:t>rodovník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"Príklad a orodovník: to je dôvod, prečo je Charles požehnaním pre svet," zdôraznil D.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Nuno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. Charles nám ukazuje, ako byť kresťanmi, katolíkmi v našom svete: inšpiruje nás oddanosť, vernosť Kristovi, poslušnosť Cirkvi našej Matky; ukazuje nám, ako sa živiť Eucharistiou; ako by sme sa mali modliť a mať úctu k Panne Márii; ako sa starať o rodinu uprostred toľkých zamestnaní; ako milovať druhých a starať sa o najslabších; Ako budovatelia pokoja v našich dňoch.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Ako orodovník s Bohom nám dáva istotu, že budeme prezentovať naše modlitby Otcovi. A je toľko žiadostí, ktoré chceme skrze neho predložiť Bohu! A musíme to urobiť, pretože posvätnosť jeho života (a najmä spôsob, akým žil smrť) je zárukou toho, že v ňom môžeme nájsť pomoc a útechu v našich ťažkostiach.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D.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Nuno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Brás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ukončil svoju úvahu o tomto veľmi zvláštnom dni pre dejiny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funchalskej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diecézy a prial si, aby "to bol princ Carlos, v našej dobe a sto rokov po jeho smrti, príklad existencie postavený na Božom slove a orodovník pri hľadaní a budovaní pokoja".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Táto slávnostná Eucharistia, ktorá bola vysielaná naživo prostredníctvom rôznych digitálnych platforiem, rádia,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Funchalskej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diecézy, Kostola stolice, farnosti Monte a kanála "naminhaterra.com", slávnostne</w:t>
      </w:r>
      <w:bookmarkStart w:id="0" w:name="_GoBack"/>
      <w:bookmarkEnd w:id="0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usporiadala zbor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Câmara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da Madeira pod vedením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Maestriny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Zélie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Gomesovej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Na bočných dverách stolice je výstava o živote a svätosti pápeža Karola, ktorú je možné navštíviť po celý deň, na laviciach bola ešte stránka s náznakmi slávenia a modlitby za kanonizáciu </w:t>
      </w:r>
      <w:r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Blahorečenia</w:t>
      </w: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. 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Diecézna spomienka na sté výročie bude pokračovať slávnostnou Eucharistiou dnes o 19:00 v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monteskom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kostole, ktorému opäť predsedá biskup z </w:t>
      </w:r>
      <w:proofErr w:type="spellStart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Funchalu</w:t>
      </w:r>
      <w:proofErr w:type="spellEnd"/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lastRenderedPageBreak/>
        <w:t>Je potrebné pripomenúť, že madeirská cirkev prežíva jubilejný čas na oslavu "svedectva a svätosti" princa Charlesa, ktorý začal 24. marca a ide na liturgickú pamiatku princa Charlesa, 21. októbra 2023. Karola Rakúska blahorečil sv. Ján Pavol II. 3. októbra 2004 v Ríme.</w:t>
      </w:r>
    </w:p>
    <w:p w:rsidR="00425B14" w:rsidRPr="00425B14" w:rsidRDefault="00F74C23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>V</w:t>
      </w:r>
      <w:r w:rsidR="00425B14" w:rsidRPr="00425B14"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 xml:space="preserve"> plnom znení portugalsk</w:t>
      </w:r>
      <w:r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>á</w:t>
      </w:r>
      <w:r w:rsidR="00425B14" w:rsidRPr="00425B14"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 xml:space="preserve"> verzi</w:t>
      </w:r>
      <w:r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>a</w:t>
      </w:r>
      <w:r w:rsidR="00425B14" w:rsidRPr="00425B14"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 xml:space="preserve"> homílie biskupa z</w:t>
      </w:r>
      <w:r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> </w:t>
      </w:r>
      <w:proofErr w:type="spellStart"/>
      <w:r w:rsidR="00425B14" w:rsidRPr="00425B14"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>Funchalu</w:t>
      </w:r>
      <w:proofErr w:type="spellEnd"/>
      <w:r>
        <w:rPr>
          <w:rFonts w:ascii="Verdana" w:eastAsia="Times New Roman" w:hAnsi="Verdana" w:cs="Times New Roman"/>
          <w:b/>
          <w:bCs/>
          <w:i/>
          <w:iCs/>
          <w:color w:val="222222"/>
          <w:sz w:val="23"/>
          <w:szCs w:val="23"/>
          <w:lang w:eastAsia="sk-SK"/>
        </w:rPr>
        <w:t>.</w:t>
      </w:r>
    </w:p>
    <w:p w:rsidR="00425B14" w:rsidRPr="00425B14" w:rsidRDefault="00425B14" w:rsidP="00425B14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sk-SK"/>
        </w:rPr>
        <w:t>100. výročie úmrtia oslavy B</w:t>
      </w:r>
      <w:r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sk-SK"/>
        </w:rPr>
        <w:t>lahoslaveného</w:t>
      </w:r>
      <w:r w:rsidRPr="00425B14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sk-SK"/>
        </w:rPr>
        <w:t xml:space="preserve"> Carlosa</w:t>
      </w:r>
      <w:r w:rsidRPr="00425B14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sk-SK"/>
        </w:rPr>
        <w:br/>
        <w:t xml:space="preserve">v katedrále vo </w:t>
      </w:r>
      <w:proofErr w:type="spellStart"/>
      <w:r w:rsidRPr="00425B14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sk-SK"/>
        </w:rPr>
        <w:t>Funchale</w:t>
      </w:r>
      <w:proofErr w:type="spellEnd"/>
      <w:r w:rsidRPr="00425B14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sk-SK"/>
        </w:rPr>
        <w:br/>
        <w:t>1. apríla 2022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1. "Každý, kto počuje moje slová a uvádza ich do praxe, je ako rozvážny človek, ktorý postavil svoj dom na skale. Pršalo, prichádzali prívaly a fúkali vietor proti tomu domu; ale nespadol, lebo bol založený na skale" (</w:t>
      </w:r>
      <w:proofErr w:type="spellStart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Mt</w:t>
      </w:r>
      <w:proofErr w:type="spellEnd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 7,24-25).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Slovo evanjelia, ktoré sme práve počuli, nás pozýva položiť si otázku o súčasnom spôsobe života, charakterizovanom práve zmenou: nič sa nezdá byť správne a bezpečné a zdá sa, že s tým vychádzame.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Je to preto dôvod pýtať sa – ako to robia mnohí naši súčasníci: v dnešnej dobe stojí za to "počúvať Božie slovo a uviesť ho do praxe"? To isté platí: stojí za to pokúsiť sa byť pevným a bezpečným domom, ktorý odoláva tvárou v tvár búrkam? Nie je vhodnejšie byť ako tá iná budova, ktorá sprevádza chuť vetra (aj keď je búrlivá) a zrúti sa, a potom opäť stúpa a znova sa zrúti? Nedá Božie slovo pocit túžby po každom učeníkovi, ktorý je pevnou, nehybnou skutočnosťou, bez zohľadnenia zmeny sveta? Nie ste znesvätení v skutočnosti neznesiteľným tradicionalizmom, ktorý by nútil učeníkov, aby boli navždy väzňami minulosti?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Vieme, ako sv. Vincent de </w:t>
      </w:r>
      <w:proofErr w:type="spellStart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Lérins</w:t>
      </w:r>
      <w:proofErr w:type="spellEnd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 odpovedal na túto zásadnú otázku rozlišovaním skutočného pokroku od zmeny k viere: "Je potrebné, aby v priebehu vekov a storočí inteligencia, veda a múdrosť každého človeka, každého človeka a celej Cirkvi neustále rástli a rozvíjali. Ale tento vývoj vo viere sa musí uskutočniť podľa jej prirodzenosti, t. j. zachovávania identity </w:t>
      </w: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lastRenderedPageBreak/>
        <w:t>dogmy, náuky a jej významu" (1,23). Preto, ďaleko od toho, aby sme bránili rozvoju a pokroku, istá konštrukcia, ku ktorej nás evanjelium pozvalo, založená na Božom slove, je skôr zárukou, že všetok tento pohyb a pokrok sa nestratí v realite bezdôvodne, v smere bez osudu, v meniacom sa smere, pre ktorý nikdy nebude vietor prítomnosti.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Všimol si to zvláštnym spôsobom, B</w:t>
      </w:r>
      <w:r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lahoslavený</w:t>
      </w: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 Carlos. Vernosť Bohu a záväzky, ktoré mu Boh zveril pri korunovácii apoštolského kráľa Maďarska, ho vždy viedli a osvetľovali v chápaní reality a pri hľadaní spôsobov, ktoré by viedli k šťastnému životu pre všetkých. Urobil to ako vládca ríše a hľadal nové cesty, ktoré by reagovali na nové potreby; Ale urobil to aj ako veriaci, žijúci na základe viery. To ho uznalo za Božiu handru Zita: keď sa ho novinár opýtal, ako ona a Charles našli silu prekonať prenasledovania a zrady, na ktoré boli zacielené, odpovedala: "Bez viery by to bolo nemožné."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2. "Vezmeš si dediča trónu, Želám mu všetky požehnania" – po vypočutí týchto slov pápeža </w:t>
      </w:r>
      <w:proofErr w:type="spellStart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Pia</w:t>
      </w:r>
      <w:proofErr w:type="spellEnd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 X. ho Zita chcela prerušiť, aby povedala Jeho Svätosti, že arcivojvoda Karol nie je bezprostredným dedičom Františka Jozefa. A ja sa radujem nekonečne, pretože Charles je odmenou, ktorú Boh ponechal pre svoju rodinu, za všetko, čo urobila pre Cirkev. Keď je cisárovnou, je potrebné s ním urobiť všetko, čo je v jeho silách, aby sa vojna skončila." Po odchode z audiencie (bolo to v júli 1911) Zita komentoval svoju matku: "Vďaka Bohu, pápež nie je neomylný vo veciach politiky."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O tri roky neskôr sa však pápežove slová ukázali ako pravdivé. Môžeme v nich rozpoznať akési proroctvo. Slová sv. </w:t>
      </w:r>
      <w:proofErr w:type="spellStart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Pia</w:t>
      </w:r>
      <w:proofErr w:type="spellEnd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 X. sa mýlili len v jednej veci: Karol je požehnaním nielen pre svoju rodinu, ale aj pre celú Cirkev a pre celý svet. A osobitným spôsobom je to požehnanie pre tento ostrov, ktorý Božia ruka Zita chcela, aby bola strážcom tela blahoslaveného Karola.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V týchto dňoch, opäť poznačených vojnou, ktorá napadá našu Európu, sa musíme pozrieť na príklad tohto svätého cisára.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Súčasný historik hovorí, že po prevzatí vedenia ríše bol Charles "posadnutý" dosiahnutím mieru. "Cisár mieru" - tak to bolo známe. cisár, ktorý sa snažil o </w:t>
      </w: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lastRenderedPageBreak/>
        <w:t>mier; Ale aj cisár, ktorý "vdýchol" vnútorný pokoj, ktorý mohol vzísť len od Boha.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V Charlesovi sa úplne naplnili slová Listu Efezanom, ktoré sme práve počuli: "Nebojujeme proti telu a krvi, ale proti temnej nadvláde tejto doby" (</w:t>
      </w:r>
      <w:proofErr w:type="spellStart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Ef</w:t>
      </w:r>
      <w:proofErr w:type="spellEnd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 6,12).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Iba Eucharistia a modlitba – Božie slovo – vydržali duchovné budovanie kardinála Charlesa. Objavil v nich "božiu výzbroj". A v skutočnosti sa s ním obliekol. Bola to Eucharistia, ktorá jej dodala silu v boji za pokoj – boj, ktorý skutočne bojoval proti "temným dominantám".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V očiach mnohých bol Charles porazený: jeho úsilie o mier bolo neúspešné, rovnako ako jeho pokusy o udržanie vlády a jednoty ríše. Vyhnanstvo, utrpenie a smrť boli výsledkom jeho lojality k Bohu a k ľudu Rakúsko-Uhorska. Ale nebol to aj Kristov život? V </w:t>
      </w:r>
      <w:proofErr w:type="spellStart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Charlesovom</w:t>
      </w:r>
      <w:proofErr w:type="spellEnd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 živote to bola "forma Krista", ktorá sa každým dňom stávala jasnejšou, čo rástlo smerom k čoraz väčšiemu stotožneniu sa s Ukrižovaným Pánom.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Ako povedal pápež František, bol predovšetkým dobrým otcom rodiny a ako takým služobníkom života a pokoja. S vojnou sa stretol ako vojak na začiatku prvej svetovej vojny. Po tom, čo v roku 1916 prevzal kráľovstvo a bol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Citlivý na hlas pápeža Benedikta XV., obohacoval všetky svoje sily pre mier, za cenu, že bol nepochopený a zosmiešňovaný. Aj v tomto nám ponúka príklad, ktorý je vhodnejší ako kedykoľvek predtým, a môžeme ho vzývať ako orodovníka, aby sme od Boha získali pokoj pre ľudstvo."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Príklad a orodovník: preto je Charles požehnaním pre svet.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Ako príklad nám ukazuje, ako byť kresťanmi, katolíkmi v našom svete: inšpiruje nás oddanosť, vernosť Kristovi, poslušnosť Cirkvi našej Matky; ukazuje nám, ako sa živiť Eucharistiou; ako by sme sa mali modliť a mať úctu k Panne Márii; ako sa starať o rodinu uprostred toľkých zamestnaní; ako milovať druhých a starať sa o najslabších; Ako budovatelia pokoja v našich dňoch.</w:t>
      </w:r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lastRenderedPageBreak/>
        <w:t>Ale ako orodovník s Bohom nám dáva istotu, že budeme prezentovať naše modlitby Otcovi. A je toľko žiadostí, ktoré chceme skrze neho predložiť Bohu! A musíme to urobiť, pretože svätosť jeho života (a najmä spôsob, akým žil smrť) je zárukou, že v ňom môžeme nájsť pomoc a útechu v našich ťažkostiach.</w:t>
      </w:r>
    </w:p>
    <w:p w:rsid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</w:pPr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Nech je </w:t>
      </w:r>
      <w:proofErr w:type="spellStart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>Torto</w:t>
      </w:r>
      <w:proofErr w:type="spellEnd"/>
      <w:r w:rsidRPr="00425B14">
        <w:rPr>
          <w:rFonts w:ascii="Verdana" w:eastAsia="Times New Roman" w:hAnsi="Verdana" w:cs="Times New Roman"/>
          <w:i/>
          <w:iCs/>
          <w:color w:val="222222"/>
          <w:sz w:val="23"/>
          <w:szCs w:val="23"/>
          <w:lang w:eastAsia="sk-SK"/>
        </w:rPr>
        <w:t xml:space="preserve"> Carlos, v našej dobe a sto rokov po jeho smrti, príkladom existencie postavenej na Božom slove a orodovníkom pri hľadaní a budovaní pokoja.</w:t>
      </w:r>
    </w:p>
    <w:p w:rsidR="00425B14" w:rsidRDefault="00F74C23" w:rsidP="00425B14">
      <w:pPr>
        <w:spacing w:after="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H.E. </w:t>
      </w:r>
      <w:proofErr w:type="spellStart"/>
      <w:r w:rsid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Chevalier</w:t>
      </w:r>
      <w:proofErr w:type="spellEnd"/>
      <w:r w:rsid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 Stanislav </w:t>
      </w:r>
      <w:proofErr w:type="spellStart"/>
      <w:r w:rsidR="00425B14"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Holák</w:t>
      </w:r>
      <w:proofErr w:type="spellEnd"/>
      <w:r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, GCLJ</w:t>
      </w:r>
    </w:p>
    <w:p w:rsidR="00425B14" w:rsidRDefault="00425B14" w:rsidP="00425B14">
      <w:pPr>
        <w:spacing w:after="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 xml:space="preserve">Prior </w:t>
      </w:r>
      <w:proofErr w:type="spellStart"/>
      <w:r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  <w:t>Magnus</w:t>
      </w:r>
      <w:proofErr w:type="spellEnd"/>
    </w:p>
    <w:p w:rsidR="00425B14" w:rsidRPr="00425B14" w:rsidRDefault="00425B14" w:rsidP="00425B14">
      <w:pPr>
        <w:spacing w:after="390" w:line="390" w:lineRule="atLeast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sk-SK"/>
        </w:rPr>
      </w:pPr>
    </w:p>
    <w:p w:rsidR="001B0BC1" w:rsidRDefault="001B0BC1" w:rsidP="00425B14">
      <w:pPr>
        <w:jc w:val="both"/>
      </w:pPr>
    </w:p>
    <w:sectPr w:rsidR="001B0BC1" w:rsidSect="00FB75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62780"/>
    <w:multiLevelType w:val="multilevel"/>
    <w:tmpl w:val="04E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B14"/>
    <w:rsid w:val="001B0BC1"/>
    <w:rsid w:val="00425B14"/>
    <w:rsid w:val="0049367C"/>
    <w:rsid w:val="00EC7432"/>
    <w:rsid w:val="00F74C23"/>
    <w:rsid w:val="00FB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8CAA"/>
  <w15:chartTrackingRefBased/>
  <w15:docId w15:val="{E7BB2435-6868-497D-A4A4-055480D3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80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796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25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97908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7218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6325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5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745369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5889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4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67274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23577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149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3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73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29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21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00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1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8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43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03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13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54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40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14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38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5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02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20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3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27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66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58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2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42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83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ornaldamadeira.com/wp-content/uploads/2022/04/D.NUNO-MISSA-S%C3%89-BEATO-CARLOS2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s://www.jornaldamadeira.com/wp-content/uploads/2022/04/D.NUNO-MISSA-S%C3%89-BEATO-CARLOS19.jpg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jornaldamadeira.com/wp-content/uploads/2022/04/D.NUNO-MISSA-S%C3%89-BEATO-CARLOS8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jornaldamadeira.com/wp-content/uploads/2022/04/D.NUNO-MISSA-S%C3%89-BEATO-CARLOS4.jpg" TargetMode="External"/><Relationship Id="rId55" Type="http://schemas.openxmlformats.org/officeDocument/2006/relationships/image" Target="media/image26.jpeg"/><Relationship Id="rId7" Type="http://schemas.openxmlformats.org/officeDocument/2006/relationships/hyperlink" Target="https://www.jornaldamadeira.com/wp-content/uploads/2022/04/D.NUNO-MISSA-S%C3%89-BEATO-CARLOS2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jornaldamadeira.com/wp-content/uploads/2022/04/D.NUNO-MISSA-S%C3%89-BEATO-CARLOS15.jpg" TargetMode="External"/><Relationship Id="rId11" Type="http://schemas.openxmlformats.org/officeDocument/2006/relationships/hyperlink" Target="https://www.jornaldamadeira.com/wp-content/uploads/2022/04/D.NUNO-MISSA-S%C3%89-BEATO-CARLOS2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s://www.jornaldamadeira.com/wp-content/uploads/2022/04/D.NUNO-MISSA-S%C3%89-BEATO-CARLOS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www.jornaldamadeira.com/wp-content/uploads/2022/04/D.NUNO-MISSA-S%C3%89-BEATO-CARLOS.jpg" TargetMode="External"/><Relationship Id="rId5" Type="http://schemas.openxmlformats.org/officeDocument/2006/relationships/hyperlink" Target="https://www.jornaldamadeira.com/wp-content/uploads/2022/04/D.NUNO-MISSA-S%C3%89-BEATO-CARLOS12-e1648828919513.jpg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s://www.jornaldamadeira.com/wp-content/uploads/2022/04/D.NUNO-MISSA-S%C3%89-BEATO-CARLOS2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jornaldamadeira.com/wp-content/uploads/2022/04/D.NUNO-MISSA-S%C3%89-BEATO-CARLOS16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jornaldamadeira.com/wp-content/uploads/2022/04/D.NUNO-MISSA-S%C3%89-BEATO-CARLOS5.jpg" TargetMode="External"/><Relationship Id="rId56" Type="http://schemas.openxmlformats.org/officeDocument/2006/relationships/hyperlink" Target="https://www.jornaldamadeira.com/wp-content/uploads/2022/04/D.NUNO-MISSA-S%C3%89-BEATO-CARLOS1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jornaldamadeira.com/wp-content/uploads/2022/04/D.NUNO-MISSA-S%C3%89-BEATO-CARLOS21.jpg" TargetMode="External"/><Relationship Id="rId25" Type="http://schemas.openxmlformats.org/officeDocument/2006/relationships/hyperlink" Target="https://www.jornaldamadeira.com/wp-content/uploads/2022/04/D.NUNO-MISSA-S%C3%89-BEATO-CARLOS17.jpg" TargetMode="External"/><Relationship Id="rId33" Type="http://schemas.openxmlformats.org/officeDocument/2006/relationships/hyperlink" Target="https://www.jornaldamadeira.com/wp-content/uploads/2022/04/D.NUNO-MISSA-S%C3%89-BEATO-CARLOS13.jpg" TargetMode="External"/><Relationship Id="rId38" Type="http://schemas.openxmlformats.org/officeDocument/2006/relationships/hyperlink" Target="https://www.jornaldamadeira.com/wp-content/uploads/2022/04/D.NUNO-MISSA-S%C3%89-BEATO-CARLOS10.jpg" TargetMode="External"/><Relationship Id="rId46" Type="http://schemas.openxmlformats.org/officeDocument/2006/relationships/hyperlink" Target="https://www.jornaldamadeira.com/wp-content/uploads/2022/04/D.NUNO-MISSA-S%C3%89-BEATO-CARLOS6.jpg" TargetMode="External"/><Relationship Id="rId59" Type="http://schemas.openxmlformats.org/officeDocument/2006/relationships/image" Target="media/image28.jpeg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54" Type="http://schemas.openxmlformats.org/officeDocument/2006/relationships/hyperlink" Target="https://www.jornaldamadeira.com/wp-content/uploads/2022/04/D.NUNO-MISSA-S%C3%89-BEATO-CARLOS2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jornaldamadeira.com/wp-content/uploads/2022/04/D.NUNO-MISSA-S%C3%89-BEATO-CARLOS22.jpg" TargetMode="External"/><Relationship Id="rId23" Type="http://schemas.openxmlformats.org/officeDocument/2006/relationships/hyperlink" Target="https://www.jornaldamadeira.com/wp-content/uploads/2022/04/D.NUNO-MISSA-S%C3%89-BEATO-CARLOS18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jornaldamadeira.com/wp-content/uploads/2022/04/D.NUNO-MISSA-S%C3%89-BEATO-CARLOS11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media/image3.jpeg"/><Relationship Id="rId31" Type="http://schemas.openxmlformats.org/officeDocument/2006/relationships/hyperlink" Target="https://www.jornaldamadeira.com/wp-content/uploads/2022/04/D.NUNO-MISSA-S%C3%89-BEATO-CARLOS14.jpg" TargetMode="External"/><Relationship Id="rId44" Type="http://schemas.openxmlformats.org/officeDocument/2006/relationships/hyperlink" Target="https://www.jornaldamadeira.com/wp-content/uploads/2022/04/D.NUNO-MISSA-S%C3%89-BEATO-CARLOS7.jpg" TargetMode="External"/><Relationship Id="rId52" Type="http://schemas.openxmlformats.org/officeDocument/2006/relationships/hyperlink" Target="https://www.jornaldamadeira.com/wp-content/uploads/2022/04/D.NUNO-MISSA-S%C3%89-BEATO-CARLOS3.jp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jornaldamadeira.com/wp-content/uploads/2022/04/D.NUNO-MISSA-S%C3%89-BEATO-CARLOS25.jpg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1984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Slovenský vodohospodársky podnik, š. p., OZ Piešťany</Company>
  <LinksUpToDate>false</LinksUpToDate>
  <CharactersWithSpaces>13267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capts</dc:creator>
  <cp:keywords/>
  <dc:description/>
  <cp:lastModifiedBy>capts</cp:lastModifiedBy>
  <cp:revision>2</cp:revision>
  <dcterms:created xsi:type="dcterms:W3CDTF">2022-04-07T07:02:00Z</dcterms:created>
  <dcterms:modified xsi:type="dcterms:W3CDTF">2022-04-07T07:21:00Z</dcterms:modified>
</cp:coreProperties>
</file>