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EEF" w14:textId="2E9BA753" w:rsidR="00D926B1" w:rsidRDefault="00D926B1" w:rsidP="00D926B1">
      <w:pPr>
        <w:jc w:val="center"/>
      </w:pPr>
      <w:r>
        <w:rPr>
          <w:noProof/>
        </w:rPr>
        <w:drawing>
          <wp:inline distT="0" distB="0" distL="0" distR="0" wp14:anchorId="246EF930" wp14:editId="505A7EB4">
            <wp:extent cx="176212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62125" cy="2209800"/>
                    </a:xfrm>
                    <a:prstGeom prst="rect">
                      <a:avLst/>
                    </a:prstGeom>
                    <a:noFill/>
                    <a:ln>
                      <a:noFill/>
                    </a:ln>
                  </pic:spPr>
                </pic:pic>
              </a:graphicData>
            </a:graphic>
          </wp:inline>
        </w:drawing>
      </w:r>
    </w:p>
    <w:p w14:paraId="7712FDB3" w14:textId="77777777" w:rsidR="00D926B1" w:rsidRDefault="00D926B1">
      <w:bookmarkStart w:id="0" w:name="_GoBack"/>
      <w:bookmarkEnd w:id="0"/>
    </w:p>
    <w:p w14:paraId="689B2475" w14:textId="31391CCF" w:rsidR="00C86511" w:rsidRDefault="00F4345F">
      <w:r>
        <w:t xml:space="preserve">It is my distinct </w:t>
      </w:r>
      <w:proofErr w:type="spellStart"/>
      <w:r>
        <w:t>honour</w:t>
      </w:r>
      <w:proofErr w:type="spellEnd"/>
      <w:r>
        <w:t xml:space="preserve"> to offer this tribute to our dear friend and Grand Commander Emeritus, Ronald </w:t>
      </w:r>
      <w:r w:rsidR="00336B47">
        <w:t>Hendriks</w:t>
      </w:r>
      <w:r>
        <w:t>, GCLJ-J, who passed away on Wednesday, 11 September 2019 at the age of 74 after a courageous battle against cancer.  Ron was a friend to many members of the Order and traveled extensively throughout the world to visit our jurisdictions.</w:t>
      </w:r>
    </w:p>
    <w:p w14:paraId="5FA8BB34" w14:textId="4A3FCE7F" w:rsidR="00F4345F" w:rsidRDefault="00F4345F">
      <w:r>
        <w:t xml:space="preserve">We will always remember his strong, unwavering commitment to the Order and his great kindness.  His human and Christian qualities and absolute dedication to the service of the Order were known and appreciated by many.  We lost a special friend, a gentle giant of a man who was always willing to lend a helping hand.  He was as large as life in personality, and his management skills were second to none.  </w:t>
      </w:r>
      <w:r w:rsidR="00336B47">
        <w:t>We greatly appreciated him</w:t>
      </w:r>
      <w:r w:rsidR="00336B47">
        <w:t>, and h</w:t>
      </w:r>
      <w:r w:rsidR="00336B47">
        <w:t xml:space="preserve">e was very loyal, reliable and supportive.  </w:t>
      </w:r>
    </w:p>
    <w:p w14:paraId="17736E88" w14:textId="359D90B4" w:rsidR="003A7EF9" w:rsidRDefault="00F4345F">
      <w:r>
        <w:t xml:space="preserve">Ron was truly a pillar of our Order in many ways.  </w:t>
      </w:r>
      <w:r w:rsidR="00336B47">
        <w:t>Th</w:t>
      </w:r>
      <w:r>
        <w:t xml:space="preserve">e Order </w:t>
      </w:r>
      <w:r w:rsidR="00336B47">
        <w:t>is deeply indebted to Ron for</w:t>
      </w:r>
      <w:r>
        <w:t xml:space="preserve"> his leadership and guidance over many years</w:t>
      </w:r>
      <w:r w:rsidR="003A7EF9">
        <w:t>.  He was a solid right hand for me, as well as my uncle and my father.  Ron played a key role in achieving the reunification of our Order.  It was a privilege to know and work with him.</w:t>
      </w:r>
    </w:p>
    <w:p w14:paraId="71EB144C" w14:textId="77777777" w:rsidR="003A7EF9" w:rsidRDefault="003A7EF9">
      <w:r>
        <w:t xml:space="preserve">He was a very special friend whom many of us loved and respected.  Our Order will not be the same without him, and we will never forget his kindness.  It was an </w:t>
      </w:r>
      <w:proofErr w:type="spellStart"/>
      <w:r>
        <w:t>honour</w:t>
      </w:r>
      <w:proofErr w:type="spellEnd"/>
      <w:r>
        <w:t xml:space="preserve"> to collaborate with a person who excelled in kindness, with respect for the highest values.  We will remember him with affection and admiration.  We have lost a dear and special friend and mentor, but his legacy will live on for years to come.</w:t>
      </w:r>
    </w:p>
    <w:p w14:paraId="66E48861" w14:textId="62D89C10" w:rsidR="00F4345F" w:rsidRDefault="003A7EF9">
      <w:r>
        <w:t xml:space="preserve">Our heartfelt prayers and most sincere condolences go to Herma and Ron’s family </w:t>
      </w:r>
      <w:r w:rsidR="00336B47">
        <w:t>at this sad time, as well as</w:t>
      </w:r>
      <w:r>
        <w:t xml:space="preserve"> all who loved and cared for Ron</w:t>
      </w:r>
      <w:r w:rsidR="00336B47">
        <w:t>.  He was</w:t>
      </w:r>
      <w:r>
        <w:t xml:space="preserve"> a good friend and brother in Saint Lazarus</w:t>
      </w:r>
      <w:r w:rsidR="00336B47">
        <w:t>, and it is a joy to pay this tribute to a great servant of the Order</w:t>
      </w:r>
      <w:r>
        <w:t xml:space="preserve">.     </w:t>
      </w:r>
    </w:p>
    <w:sectPr w:rsidR="00F4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5F"/>
    <w:rsid w:val="00336B47"/>
    <w:rsid w:val="003A7EF9"/>
    <w:rsid w:val="00665B62"/>
    <w:rsid w:val="00C86511"/>
    <w:rsid w:val="00D926B1"/>
    <w:rsid w:val="00F4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D75C"/>
  <w15:chartTrackingRefBased/>
  <w15:docId w15:val="{D0F7EFC3-0B27-4ED9-AB23-B774A504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0h99ziv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1496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Gilluly</dc:creator>
  <cp:keywords/>
  <dc:description/>
  <cp:lastModifiedBy>Marny Gilluly</cp:lastModifiedBy>
  <cp:revision>2</cp:revision>
  <dcterms:created xsi:type="dcterms:W3CDTF">2019-09-15T16:49:00Z</dcterms:created>
  <dcterms:modified xsi:type="dcterms:W3CDTF">2019-09-15T16:49:00Z</dcterms:modified>
</cp:coreProperties>
</file>