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7EA09" w14:textId="0CA85F8A" w:rsidR="00C86511" w:rsidRDefault="00C21E40">
      <w:r>
        <w:t xml:space="preserve">Ronald </w:t>
      </w:r>
      <w:proofErr w:type="spellStart"/>
      <w:r>
        <w:t>Hendrikus</w:t>
      </w:r>
      <w:proofErr w:type="spellEnd"/>
      <w:r>
        <w:t xml:space="preserve"> Maria Hendriks</w:t>
      </w:r>
      <w:r w:rsidR="00E57D47">
        <w:t>, GCLJ-J,</w:t>
      </w:r>
      <w:r>
        <w:t xml:space="preserve"> was born on 2 October 1944 in Amsterdam and died on 11 September 2019 at the age of 74.  Ron is survived by his two children and his </w:t>
      </w:r>
      <w:r w:rsidR="00304C39">
        <w:t>partner</w:t>
      </w:r>
      <w:r>
        <w:t xml:space="preserve"> Herma.</w:t>
      </w:r>
    </w:p>
    <w:p w14:paraId="65CCBA55" w14:textId="7C5489C4" w:rsidR="00C21E40" w:rsidRDefault="00C21E40">
      <w:r>
        <w:t xml:space="preserve">Ron had a long and distinguished career in the health care industry.  He retired at the age of 60 as Chief Executive Officer of a Dutch health insurance company.  </w:t>
      </w:r>
      <w:r w:rsidR="00B7501B">
        <w:rPr>
          <w:rFonts w:eastAsia="Times New Roman"/>
        </w:rPr>
        <w:t>After his retirement, Ron was asked by the World</w:t>
      </w:r>
      <w:r w:rsidR="008B42CD">
        <w:rPr>
          <w:rFonts w:eastAsia="Times New Roman"/>
        </w:rPr>
        <w:t xml:space="preserve"> B</w:t>
      </w:r>
      <w:r w:rsidR="00B7501B">
        <w:rPr>
          <w:rFonts w:eastAsia="Times New Roman"/>
        </w:rPr>
        <w:t>ank to advise governments of quite a few lesser developed countries on the implementation of a national health care system</w:t>
      </w:r>
      <w:r w:rsidR="008B42CD">
        <w:rPr>
          <w:rFonts w:eastAsia="Times New Roman"/>
        </w:rPr>
        <w:t>.  He ably assisted many of these countries in developing needed health care for their citizens</w:t>
      </w:r>
      <w:r w:rsidR="00B7501B">
        <w:rPr>
          <w:rFonts w:eastAsia="Times New Roman"/>
        </w:rPr>
        <w:t xml:space="preserve">. </w:t>
      </w:r>
      <w:r w:rsidR="00B7501B">
        <w:t xml:space="preserve"> </w:t>
      </w:r>
      <w:r>
        <w:t xml:space="preserve">Ron served as </w:t>
      </w:r>
      <w:r w:rsidR="00E57D47">
        <w:t>c</w:t>
      </w:r>
      <w:r>
        <w:t>hairman, member of the supervisory board and consultant of numerous health care related organizations.  He was vice president of the foundation for aid to the young people in Rwanda.  He spent years with the International Marching League with walking marches in 23 countries and served as its Chairman of the Board.</w:t>
      </w:r>
    </w:p>
    <w:p w14:paraId="6E9C303F" w14:textId="4D57EBE6" w:rsidR="0094192D" w:rsidRDefault="0094192D">
      <w:r>
        <w:t>In October 2004, Ron was knighted by the Queen of the Netherlands as an Officer in the Order of Orange Nassau, a</w:t>
      </w:r>
      <w:r w:rsidR="003E7A1F">
        <w:t>n extremely</w:t>
      </w:r>
      <w:r>
        <w:t xml:space="preserve"> significant achievement. </w:t>
      </w:r>
    </w:p>
    <w:p w14:paraId="18BE3ACD" w14:textId="5065254E" w:rsidR="00C21E40" w:rsidRPr="00B7501B" w:rsidRDefault="00C21E40">
      <w:pPr>
        <w:rPr>
          <w:rFonts w:eastAsia="Times New Roman"/>
        </w:rPr>
      </w:pPr>
      <w:r>
        <w:t>Ron was a member of the Order of Saint Lazarus since 1992</w:t>
      </w:r>
      <w:r w:rsidR="0094192D">
        <w:t xml:space="preserve"> and rose through the ra</w:t>
      </w:r>
      <w:r w:rsidR="008B42CD">
        <w:t>n</w:t>
      </w:r>
      <w:r w:rsidR="0094192D">
        <w:t>ks to Knight Grand Cross 10 years later</w:t>
      </w:r>
      <w:r>
        <w:t xml:space="preserve">.  He was appointed Bailiff of the Grand Bailiwick of the Low Countries in </w:t>
      </w:r>
      <w:r w:rsidR="00E57D47">
        <w:t xml:space="preserve">April </w:t>
      </w:r>
      <w:r>
        <w:t xml:space="preserve">2002.  </w:t>
      </w:r>
      <w:r w:rsidR="00B7501B">
        <w:rPr>
          <w:rFonts w:eastAsia="Times New Roman"/>
        </w:rPr>
        <w:t xml:space="preserve">After </w:t>
      </w:r>
      <w:r w:rsidR="008B42CD">
        <w:rPr>
          <w:rFonts w:eastAsia="Times New Roman"/>
        </w:rPr>
        <w:t xml:space="preserve">a devastating problem was uncovered with the former Malta Obedience </w:t>
      </w:r>
      <w:r w:rsidR="00B7501B">
        <w:rPr>
          <w:rFonts w:eastAsia="Times New Roman"/>
        </w:rPr>
        <w:t>in 2004, Ron played a leading role in rescuing and reorgani</w:t>
      </w:r>
      <w:r w:rsidR="008B42CD">
        <w:rPr>
          <w:rFonts w:eastAsia="Times New Roman"/>
        </w:rPr>
        <w:t>z</w:t>
      </w:r>
      <w:bookmarkStart w:id="0" w:name="_GoBack"/>
      <w:bookmarkEnd w:id="0"/>
      <w:r w:rsidR="00B7501B">
        <w:rPr>
          <w:rFonts w:eastAsia="Times New Roman"/>
        </w:rPr>
        <w:t xml:space="preserve">ing the </w:t>
      </w:r>
      <w:r w:rsidR="008B42CD">
        <w:rPr>
          <w:rFonts w:eastAsia="Times New Roman"/>
        </w:rPr>
        <w:t xml:space="preserve">Malta Obedience of the </w:t>
      </w:r>
      <w:r w:rsidR="00B7501B">
        <w:rPr>
          <w:rFonts w:eastAsia="Times New Roman"/>
        </w:rPr>
        <w:t xml:space="preserve">Order, starting from scratch, beginning with a bank balance of zero.  </w:t>
      </w:r>
      <w:r w:rsidR="00E57D47">
        <w:t>In April 2004, he was appointed as a member of the Grand Magistral Council (GMC)</w:t>
      </w:r>
      <w:r w:rsidR="008B42CD">
        <w:t xml:space="preserve">, and Ron played an instrumental role on the Joint Reunification Committee in reunification of the Malta and Paris </w:t>
      </w:r>
      <w:proofErr w:type="spellStart"/>
      <w:r w:rsidR="008B42CD">
        <w:t>Obediences</w:t>
      </w:r>
      <w:proofErr w:type="spellEnd"/>
      <w:r w:rsidR="008B42CD">
        <w:t xml:space="preserve"> of the Order, which occurred in 2006</w:t>
      </w:r>
      <w:r w:rsidR="00E57D47">
        <w:t xml:space="preserve">.  Ron served in various positions on the GMC and was appointed as Grand Prior of the Order in March 2011.  In </w:t>
      </w:r>
      <w:r w:rsidR="0094192D">
        <w:t>March 2012</w:t>
      </w:r>
      <w:r w:rsidR="00E57D47">
        <w:t xml:space="preserve">, he became Grand Commander of the Order and served in this position until May 2018.  </w:t>
      </w:r>
      <w:r w:rsidR="0094192D">
        <w:t xml:space="preserve">Ron was appointed to the Category of Justice by the authority of former Grand Master Don Carlos in </w:t>
      </w:r>
      <w:r w:rsidR="003E7A1F">
        <w:t xml:space="preserve">November </w:t>
      </w:r>
      <w:r w:rsidR="0094192D">
        <w:t xml:space="preserve">2013. </w:t>
      </w:r>
      <w:r w:rsidR="00E57D47">
        <w:t>Ron’s final position with the Order was as Chairman of the International Grand Bailiwick.</w:t>
      </w:r>
    </w:p>
    <w:p w14:paraId="36F8587A" w14:textId="70672180" w:rsidR="00424422" w:rsidRDefault="00424422"/>
    <w:sectPr w:rsidR="0042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40"/>
    <w:rsid w:val="00304C39"/>
    <w:rsid w:val="003E7A1F"/>
    <w:rsid w:val="00424422"/>
    <w:rsid w:val="00665B62"/>
    <w:rsid w:val="008B42CD"/>
    <w:rsid w:val="0094192D"/>
    <w:rsid w:val="00B7501B"/>
    <w:rsid w:val="00C21E40"/>
    <w:rsid w:val="00C86511"/>
    <w:rsid w:val="00E5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E679"/>
  <w15:chartTrackingRefBased/>
  <w15:docId w15:val="{B321DB57-4409-40EF-8A3B-1FCEB156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5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Marny Gilluly</dc:creator>
  <cp:keywords/>
  <dc:description/>
  <cp:lastModifiedBy>Marny Gilluly</cp:lastModifiedBy>
  <cp:revision>2</cp:revision>
  <dcterms:created xsi:type="dcterms:W3CDTF">2019-09-17T01:33:00Z</dcterms:created>
  <dcterms:modified xsi:type="dcterms:W3CDTF">2019-09-17T01:33:00Z</dcterms:modified>
</cp:coreProperties>
</file>